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F4" w:rsidRDefault="00603DEC" w:rsidP="00B11AD9">
      <w:pPr>
        <w:rPr>
          <w:rFonts w:ascii="ＭＳ Ｐゴシック" w:eastAsia="ＭＳ Ｐゴシック" w:hAnsi="ＭＳ Ｐゴシック" w:cs="Times New Roman"/>
          <w:noProof/>
          <w:color w:val="33CC33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602818" wp14:editId="27EF1742">
                <wp:simplePos x="0" y="0"/>
                <wp:positionH relativeFrom="margin">
                  <wp:posOffset>0</wp:posOffset>
                </wp:positionH>
                <wp:positionV relativeFrom="paragraph">
                  <wp:posOffset>413385</wp:posOffset>
                </wp:positionV>
                <wp:extent cx="6619875" cy="5048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DEC" w:rsidRPr="00B105F4" w:rsidRDefault="00603DEC" w:rsidP="00603DE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予約については下記の相談室の連絡先を参考にしてください。</w:t>
                            </w:r>
                            <w:r w:rsidRPr="00A630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但し体調</w:t>
                            </w:r>
                            <w:r w:rsidRPr="00A630F5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0"/>
                                <w:szCs w:val="20"/>
                              </w:rPr>
                              <w:t>不良の場合は相談を控えてください。以下の点に留意</w:t>
                            </w:r>
                            <w:r w:rsidRPr="00A630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お願いします</w:t>
                            </w:r>
                            <w:r w:rsidRPr="00A630F5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。</w:t>
                            </w:r>
                            <w:r w:rsidRPr="00A630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630F5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・事前に</w:t>
                            </w:r>
                            <w:r w:rsidRPr="00A630F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保健室で</w:t>
                            </w:r>
                            <w:r w:rsidRPr="00A630F5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検温を忘れずに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0F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入口で手指の消毒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0F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・マ</w:t>
                            </w:r>
                            <w:r w:rsidRPr="00A630F5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スクの着用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28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32.55pt;width:521.2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FR0AIAAAQGAAAOAAAAZHJzL2Uyb0RvYy54bWysVM1uEzEQviPxDpbvdDchadOomyq0KkIq&#10;bUWLena8drOq12NsJ9lwTCTEQ/AKiDPPsy/C2LtJ04KQirjsjud/vvk5Oq5KRebCugJ0Rjt7KSVC&#10;c8gLfZfRjzdnrwaUOM90zhRokdGlcPR49PLF0cIMRRemoHJhCTrRbrgwGZ16b4ZJ4vhUlMztgREa&#10;hRJsyTw+7V2SW7ZA76VKumm6nyzA5sYCF84h97QR0lH0L6Xg/lJKJzxRGcXcfPza+J2EbzI6YsM7&#10;y8y04G0a7B+yKFmhMejW1SnzjMxs8ZursuAWHEi/x6FMQMqCi1gDVtNJn1RzPWVGxFoQHGe2MLn/&#10;55ZfzK8sKXLsHcKjWYk9qtdf6tX3evWzXn8l9fpbvV7Xqx/4JqiDgC2MG6LdtUFLX72BCo03fIfM&#10;gEMlbRn+WCFBOfpebuEWlSccmfv7ncPBQZ8SjrJ+2ht0+8FN8mBtrPNvBZQkEBm12M6IMpufO9+o&#10;blRCMAeqyM8KpeIjjJA4UZbMGTafcS6070RzNSvfQ97wcYjSdgyQjcPSsAcbNmYThzF4irk9CqI0&#10;WWAhr/tpdPxIFjLbhp8oxu/b6na00LvSIVsRZ7WtKgDcABkpv1Qi6Cj9QUjsVcTzLyU2wETtoCUR&#10;kOcYtvoPWT3HuKkDLWJk0H5rXBYabIPS487k93F6EArZ6CPMO3UH0leTqh28CeRLnDsLzSo7w88K&#10;BPqcOX/FLO4ujhreI3+JH6kAuwMtRckU7Oc/8YM+rhRKKVngLcio+zRjVlCi3mlctsNOrxeOR3z0&#10;+gddfNhdyWRXomflCeDEdfDyGR7JoO/VhpQWyls8W+MQFUVMc4ydUb8hT3xzofDscTEeRyU8F4b5&#10;c31teHAd4A0DdlPdMmva/fC4WRewuRps+GRNGt1gqWE88yCLuEMB4AbVFng8NXHS27MYbtnuO2o9&#10;HO/RLwAAAP//AwBQSwMEFAAGAAgAAAAhAMjF0CPdAAAACAEAAA8AAABkcnMvZG93bnJldi54bWxM&#10;j8FuwjAQRO9I/QdrkbiBEwgRSuOgFrUnToRKvZp4m0TY68g2Ie3X15za26xmNfOm3E9GsxGd7y0J&#10;SFcJMKTGqp5aAR/n9+UOmA+SlNSWUMA3ethXT7NSFsre6YRjHVoWQ8gXUkAXwlBw7psOjfQrOyBF&#10;78s6I0M8XcuVk/cYbjRfJ0nOjewpNnRywEOHzbW+GQHHmv+8nY82H7TZfbr0tBlfDyTEYj69PAML&#10;OIW/Z3jgR3SoItPF3kh5pgXEIUFAvk2BPdwkW2+BXaLKshx4VfL/A6pfAAAA//8DAFBLAQItABQA&#10;BgAIAAAAIQC2gziS/gAAAOEBAAATAAAAAAAAAAAAAAAAAAAAAABbQ29udGVudF9UeXBlc10ueG1s&#10;UEsBAi0AFAAGAAgAAAAhADj9If/WAAAAlAEAAAsAAAAAAAAAAAAAAAAALwEAAF9yZWxzLy5yZWxz&#10;UEsBAi0AFAAGAAgAAAAhAIzUAVHQAgAABAYAAA4AAAAAAAAAAAAAAAAALgIAAGRycy9lMm9Eb2Mu&#10;eG1sUEsBAi0AFAAGAAgAAAAhAMjF0CPdAAAACAEAAA8AAAAAAAAAAAAAAAAAKgUAAGRycy9kb3du&#10;cmV2LnhtbFBLBQYAAAAABAAEAPMAAAA0BgAAAAA=&#10;" fillcolor="#dbe5f1 [660]" strokeweight=".5pt">
                <v:textbox>
                  <w:txbxContent>
                    <w:p w:rsidR="00603DEC" w:rsidRPr="00B105F4" w:rsidRDefault="00603DEC" w:rsidP="00603DEC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予約については下記の相談室の連絡先を参考にしてください。</w:t>
                      </w:r>
                      <w:r w:rsidRPr="00A630F5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但し体調</w:t>
                      </w:r>
                      <w:r w:rsidRPr="00A630F5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0"/>
                          <w:szCs w:val="20"/>
                        </w:rPr>
                        <w:t>不良の場合は相談を控えてください。以下の点に留意</w:t>
                      </w:r>
                      <w:r w:rsidRPr="00A630F5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お願いします</w:t>
                      </w:r>
                      <w:r w:rsidRPr="00A630F5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0"/>
                          <w:szCs w:val="20"/>
                        </w:rPr>
                        <w:t>。</w:t>
                      </w:r>
                      <w:r w:rsidRPr="00A630F5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　</w:t>
                      </w:r>
                      <w:r w:rsidRPr="00A630F5"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・事前に</w:t>
                      </w:r>
                      <w:r w:rsidRPr="00A630F5">
                        <w:rPr>
                          <w:b/>
                          <w:color w:val="0000FF"/>
                          <w:sz w:val="20"/>
                          <w:szCs w:val="20"/>
                        </w:rPr>
                        <w:t>保健室で</w:t>
                      </w:r>
                      <w:r w:rsidRPr="00A630F5"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検温を忘れずに</w:t>
                      </w:r>
                      <w:r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630F5">
                        <w:rPr>
                          <w:b/>
                          <w:color w:val="0000FF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入口で手指の消毒</w:t>
                      </w:r>
                      <w:r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630F5">
                        <w:rPr>
                          <w:b/>
                          <w:color w:val="0000FF"/>
                          <w:sz w:val="20"/>
                          <w:szCs w:val="20"/>
                        </w:rPr>
                        <w:t>・マ</w:t>
                      </w:r>
                      <w:r w:rsidRPr="00A630F5"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スクの着用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B1B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1</w:t>
      </w:r>
      <w:r w:rsidR="002F2F08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2</w:t>
      </w:r>
      <w:r w:rsidR="001F7B1C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 xml:space="preserve">月　</w:t>
      </w:r>
      <w:r w:rsidR="000671F4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相談室からのお知らせ</w:t>
      </w:r>
      <w:r w:rsidR="00B11AD9" w:rsidRPr="00930B56">
        <w:rPr>
          <w:rFonts w:ascii="ＭＳ Ｐゴシック" w:eastAsia="ＭＳ Ｐゴシック" w:hAnsi="ＭＳ Ｐゴシック" w:cs="Times New Roman" w:hint="eastAsia"/>
          <w:noProof/>
          <w:color w:val="33CC33"/>
          <w:sz w:val="20"/>
          <w:szCs w:val="20"/>
        </w:rPr>
        <w:t xml:space="preserve">　　　　　　　　　　　　　　　　　　</w:t>
      </w:r>
    </w:p>
    <w:p w:rsidR="0073023B" w:rsidRDefault="0073023B" w:rsidP="00485743">
      <w:pPr>
        <w:rPr>
          <w:rFonts w:ascii="ＭＳ Ｐゴシック" w:eastAsia="ＭＳ Ｐゴシック" w:hAnsi="ＭＳ Ｐゴシック" w:cs="Times New Roman"/>
          <w:b/>
          <w:color w:val="CC9900"/>
          <w:sz w:val="24"/>
          <w:szCs w:val="24"/>
        </w:rPr>
      </w:pPr>
    </w:p>
    <w:p w:rsidR="000671F4" w:rsidRPr="00930B56" w:rsidRDefault="000671F4" w:rsidP="00485743">
      <w:pPr>
        <w:rPr>
          <w:rFonts w:ascii="ＭＳ Ｐゴシック" w:eastAsia="ＭＳ Ｐゴシック" w:hAnsi="ＭＳ Ｐゴシック" w:cs="Times New Roman"/>
          <w:b/>
          <w:color w:val="CC9900"/>
          <w:sz w:val="24"/>
          <w:szCs w:val="24"/>
        </w:rPr>
      </w:pP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◎</w:t>
      </w:r>
      <w:r w:rsidR="00534E58"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９</w:t>
      </w:r>
      <w:r w:rsidR="00284F9A"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月</w:t>
      </w:r>
      <w:r w:rsidR="001D71D2"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の談話スペース</w:t>
      </w: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担当一覧</w:t>
      </w:r>
      <w:r w:rsidR="00DB19B9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　</w:t>
      </w:r>
      <w:r w:rsidR="00485743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</w:t>
      </w:r>
    </w:p>
    <w:p w:rsidR="00485743" w:rsidRDefault="00485743" w:rsidP="00785B40">
      <w:pPr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785B40" w:rsidRPr="006F7524" w:rsidRDefault="00785B40" w:rsidP="00785B40">
      <w:pPr>
        <w:rPr>
          <w:rFonts w:ascii="ＭＳ Ｐゴシック" w:eastAsia="ＭＳ Ｐゴシック" w:hAnsi="ＭＳ Ｐゴシック" w:cs="Times New Roman"/>
          <w:b/>
          <w:color w:val="A50021"/>
          <w:sz w:val="24"/>
          <w:szCs w:val="24"/>
        </w:rPr>
      </w:pPr>
      <w:r w:rsidRPr="00E57F61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◎</w:t>
      </w:r>
      <w:r w:rsidRPr="00A32203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１</w:t>
      </w:r>
      <w:r w:rsidR="002F2F08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２</w:t>
      </w:r>
      <w:r w:rsidRPr="00A32203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月</w:t>
      </w:r>
      <w:r w:rsidRPr="00E57F61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 xml:space="preserve">の談話スペース担当一覧　</w:t>
      </w:r>
      <w:r w:rsidRPr="00E14E6F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 xml:space="preserve">　　</w:t>
      </w:r>
      <w:r w:rsidRPr="006029A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（場所：保健室内　談話スペース）</w:t>
      </w:r>
    </w:p>
    <w:p w:rsidR="00785B40" w:rsidRPr="006F7524" w:rsidRDefault="00785B40" w:rsidP="00785B40">
      <w:pPr>
        <w:ind w:firstLineChars="150" w:firstLine="30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こころの窓口です。気楽に寄ってみてくだ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さい。</w:t>
      </w:r>
    </w:p>
    <w:p w:rsidR="00785B40" w:rsidRPr="00EF79C1" w:rsidRDefault="00785B40" w:rsidP="00785B40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F79C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月曜日　</w:t>
      </w:r>
      <w:r w:rsidRPr="00B4302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田口　恭輔　相談員　　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　</w:t>
      </w:r>
      <w:r w:rsidRPr="00B4302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　（教員室電話0178-27-7296）</w:t>
      </w:r>
    </w:p>
    <w:p w:rsidR="00785B40" w:rsidRPr="00EF79C1" w:rsidRDefault="00785B40" w:rsidP="00785B40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F79C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火曜日　</w:t>
      </w:r>
      <w:r w:rsidRPr="00E57F6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河村　信治　相談室長  　　　（教員室電話0178-27-7240）</w:t>
      </w:r>
    </w:p>
    <w:p w:rsidR="00785B40" w:rsidRPr="00EF79C1" w:rsidRDefault="00785B40" w:rsidP="00785B40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F79C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水曜日　中ノ　勇人　相談員　　　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　</w:t>
      </w:r>
      <w:r w:rsidRPr="00EF79C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（教員室電話0178-27-7288）</w:t>
      </w:r>
    </w:p>
    <w:p w:rsidR="00785B40" w:rsidRPr="00EF79C1" w:rsidRDefault="00785B40" w:rsidP="00785B40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F79C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木曜日　</w:t>
      </w:r>
      <w:r w:rsidRPr="00E57F6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馬渡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</w:t>
      </w:r>
      <w:r w:rsidRPr="00E57F6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龍　相談員　　　　　　　（教員室電話0178-27-7309）</w:t>
      </w:r>
    </w:p>
    <w:p w:rsidR="00785B40" w:rsidRDefault="00785B40" w:rsidP="00785B40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F79C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金曜日　川口　恵未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副</w:t>
      </w:r>
      <w:r w:rsidRPr="00EF79C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相談室長　　　（教員室電話0178-27-7434）</w:t>
      </w:r>
      <w:r w:rsidR="002F2F08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　　　　　　　　</w:t>
      </w:r>
      <w:bookmarkStart w:id="0" w:name="_GoBack"/>
      <w:bookmarkEnd w:id="0"/>
    </w:p>
    <w:p w:rsidR="00785B40" w:rsidRDefault="00785B40" w:rsidP="00785B40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</w:p>
    <w:p w:rsidR="008044DD" w:rsidRPr="00E14E6F" w:rsidRDefault="000671F4" w:rsidP="00E14E6F">
      <w:pPr>
        <w:widowControl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◎</w:t>
      </w:r>
      <w:r w:rsidR="00747B1B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1</w:t>
      </w:r>
      <w:r w:rsidR="002F2F08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２</w:t>
      </w: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月の相談室のカウンセラー日程</w:t>
      </w:r>
      <w:r w:rsidR="00C14387" w:rsidRPr="00CC4707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485743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8044DD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="00204119"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※申し込みは保健室まで　　℡</w:t>
      </w:r>
      <w:r w:rsidR="00CC470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="00204119" w:rsidRPr="00082651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0178-27-7236</w:t>
      </w:r>
    </w:p>
    <w:p w:rsidR="00206D5C" w:rsidRPr="00206D5C" w:rsidRDefault="00E25D47" w:rsidP="00747B1B">
      <w:pPr>
        <w:ind w:firstLineChars="350" w:firstLine="703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785B40">
        <w:rPr>
          <w:rFonts w:ascii="ＭＳ Ｐゴシック" w:eastAsia="ＭＳ Ｐゴシック" w:hAnsi="ＭＳ Ｐゴシック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F2041" wp14:editId="17552DF0">
                <wp:simplePos x="0" y="0"/>
                <wp:positionH relativeFrom="column">
                  <wp:posOffset>3152775</wp:posOffset>
                </wp:positionH>
                <wp:positionV relativeFrom="paragraph">
                  <wp:posOffset>82550</wp:posOffset>
                </wp:positionV>
                <wp:extent cx="3404235" cy="1876425"/>
                <wp:effectExtent l="0" t="0" r="5715" b="9525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423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D3" w:rsidRPr="001E6187" w:rsidRDefault="003B36D3" w:rsidP="003B36D3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</w:rPr>
                            </w:pPr>
                            <w:r w:rsidRPr="001E6187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3"/>
                                <w:szCs w:val="23"/>
                              </w:rPr>
                              <w:t>（カウンセリングルームは保健室内にあります）</w:t>
                            </w:r>
                            <w:r w:rsidR="00E25D47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E25D47">
                              <w:rPr>
                                <w:rFonts w:asciiTheme="majorEastAsia" w:eastAsiaTheme="majorEastAsia" w:hAnsiTheme="majorEastAsia"/>
                                <w:color w:val="0000FF"/>
                                <w:sz w:val="23"/>
                                <w:szCs w:val="23"/>
                              </w:rPr>
                              <w:t xml:space="preserve">　　　　　　　</w:t>
                            </w:r>
                            <w:r w:rsidR="00E25D47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E25D47" w:rsidRPr="00E25D47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0C607261" wp14:editId="6B109A93">
                                  <wp:extent cx="1362075" cy="1381125"/>
                                  <wp:effectExtent l="0" t="0" r="9525" b="952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F2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48.25pt;margin-top:6.5pt;width:268.0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MctgIAALwFAAAOAAAAZHJzL2Uyb0RvYy54bWysVM1u2zAMvg/YOwi6r85v1wV1iqxFhwFB&#10;W6wdelZkqTEqi5qkxM6ODTDsIfYKw857Hr/IKNn5addLh11sUfxIiuRHHp9UhSJLYV0OOqXdgw4l&#10;QnPIcn2X0s8352+OKHGe6Ywp0CKlK+Hoyfj1q+PSjEQP5qAyYQk60W5UmpTOvTejJHF8LgrmDsAI&#10;jUoJtmAeRXuXZJaV6L1QSa/TOUxKsJmxwIVzeHvWKOk4+pdScH8ppROeqJTi23z82vidhW8yPmaj&#10;O8vMPOftM9g/vKJgucagW1dnzDOysPlfroqcW3Ag/QGHIgEpcy5iDphNt/Mkm+s5MyLmgsVxZlsm&#10;9//c8ovllSV5ltJDSjQrsEX1+lv98LN++F2vv5N6/aNer+uHXyiTfihXadwIra4N2vnqPVTY9pi6&#10;M1Pg9w4hyR6mMXCIDuWppC3CHxMnaIgdWW27ICpPOF72B51Brz+khKOue/T2cNAbhsDJztxY5z8I&#10;KEg4pNRim+MT2HLqfAPdQEI0ByrPznOlohCoJU6VJUuGpFC+2zp/hFKalFiT/rATHWsI5o1npYMb&#10;EcnVhgv5NinGk18pETBKfxISixszfSY241zobfyIDiiJoV5i2OJ3r3qJcZMHWsTIoP3WuMg12Kaz&#10;j0uW3W9KJht823HX5B1K4KtZFVkVkeFmBtkKGWOhGUFn+HmOzZsy56+YxZlDLuAe8Zf4kQqw+NCe&#10;KJmD/frcfcDjKKCWkhJnOKXuy4JZQYn6qHFI3nUHgzD0URgM3/ZQsPua2b5GL4pTQEZ0cWMZHo8B&#10;79XmKC0Ut7huJiEqqpjmGDulfnM89c1mwXXFxWQSQTjmhvmpvjZ8MyiBmjfVLbOm5a9H6l/AZtrZ&#10;6AmNG2zoj4bJwoPMI8d3VW3rjysiTkm7zsIO2pcjard0x38AAAD//wMAUEsDBBQABgAIAAAAIQC7&#10;aKiz4QAAAAsBAAAPAAAAZHJzL2Rvd25yZXYueG1sTI8xb8IwEIV3pP4H6yp1QcWGQETTOKiqigQD&#10;Q9MubCa+JlHjcxQbSP99j6kdT+/Tu+/lm9F14oJDaD1pmM8UCKTK25ZqDZ8f28c1iBANWdN5Qg0/&#10;GGBT3E1yk1l/pXe8lLEWXEIhMxqaGPtMylA16EyY+R6Jsy8/OBP5HGppB3PlctfJhVKpdKYl/tCY&#10;Hl8brL7Ls9NwCMfd9DjsttMyWLlHPLzt51Hrh/vx5RlExDH+wXDTZ3Uo2Onkz2SD6DQsn9IVoxwk&#10;vOkGqGSRgjhpSNR6BbLI5f8NxS8AAAD//wMAUEsBAi0AFAAGAAgAAAAhALaDOJL+AAAA4QEAABMA&#10;AAAAAAAAAAAAAAAAAAAAAFtDb250ZW50X1R5cGVzXS54bWxQSwECLQAUAAYACAAAACEAOP0h/9YA&#10;AACUAQAACwAAAAAAAAAAAAAAAAAvAQAAX3JlbHMvLnJlbHNQSwECLQAUAAYACAAAACEAkfczHLYC&#10;AAC8BQAADgAAAAAAAAAAAAAAAAAuAgAAZHJzL2Uyb0RvYy54bWxQSwECLQAUAAYACAAAACEAu2io&#10;s+EAAAALAQAADwAAAAAAAAAAAAAAAAAQBQAAZHJzL2Rvd25yZXYueG1sUEsFBgAAAAAEAAQA8wAA&#10;AB4GAAAAAA==&#10;" fillcolor="white [3201]" stroked="f" strokeweight=".5pt">
                <v:path arrowok="t"/>
                <v:textbox>
                  <w:txbxContent>
                    <w:p w:rsidR="003B36D3" w:rsidRPr="001E6187" w:rsidRDefault="003B36D3" w:rsidP="003B36D3">
                      <w:pPr>
                        <w:rPr>
                          <w:rFonts w:asciiTheme="majorEastAsia" w:eastAsiaTheme="majorEastAsia" w:hAnsiTheme="majorEastAsia" w:hint="eastAsia"/>
                          <w:color w:val="0000FF"/>
                        </w:rPr>
                      </w:pPr>
                      <w:r w:rsidRPr="001E6187">
                        <w:rPr>
                          <w:rFonts w:asciiTheme="majorEastAsia" w:eastAsiaTheme="majorEastAsia" w:hAnsiTheme="majorEastAsia" w:hint="eastAsia"/>
                          <w:color w:val="0000FF"/>
                          <w:sz w:val="23"/>
                          <w:szCs w:val="23"/>
                        </w:rPr>
                        <w:t>（カウンセリングルームは保健室内にあります）</w:t>
                      </w:r>
                      <w:r w:rsidR="00E25D47">
                        <w:rPr>
                          <w:rFonts w:asciiTheme="majorEastAsia" w:eastAsiaTheme="majorEastAsia" w:hAnsiTheme="majorEastAsia" w:hint="eastAsia"/>
                          <w:color w:val="0000FF"/>
                          <w:sz w:val="23"/>
                          <w:szCs w:val="23"/>
                        </w:rPr>
                        <w:t xml:space="preserve">　</w:t>
                      </w:r>
                      <w:r w:rsidR="00E25D47">
                        <w:rPr>
                          <w:rFonts w:asciiTheme="majorEastAsia" w:eastAsiaTheme="majorEastAsia" w:hAnsiTheme="majorEastAsia"/>
                          <w:color w:val="0000FF"/>
                          <w:sz w:val="23"/>
                          <w:szCs w:val="23"/>
                        </w:rPr>
                        <w:t xml:space="preserve">　　　　　　　</w:t>
                      </w:r>
                      <w:r w:rsidR="00E25D47">
                        <w:rPr>
                          <w:rFonts w:asciiTheme="majorEastAsia" w:eastAsiaTheme="majorEastAsia" w:hAnsiTheme="majorEastAsia" w:hint="eastAsia"/>
                          <w:color w:val="0000FF"/>
                          <w:sz w:val="23"/>
                          <w:szCs w:val="23"/>
                        </w:rPr>
                        <w:t xml:space="preserve">　</w:t>
                      </w:r>
                      <w:r w:rsidR="00E25D47" w:rsidRPr="00E25D47">
                        <w:rPr>
                          <w:rFonts w:hint="eastAsia"/>
                        </w:rPr>
                        <w:drawing>
                          <wp:inline distT="0" distB="0" distL="0" distR="0" wp14:anchorId="0C607261" wp14:editId="6B109A93">
                            <wp:extent cx="1362075" cy="1381125"/>
                            <wp:effectExtent l="0" t="0" r="9525" b="952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F08">
        <w:rPr>
          <w:rFonts w:ascii="ＭＳ Ｐゴシック" w:eastAsia="ＭＳ Ｐゴシック" w:hAnsi="ＭＳ Ｐゴシック" w:cs="Courier New" w:hint="eastAsia"/>
          <w:b/>
          <w:noProof/>
          <w:sz w:val="20"/>
          <w:szCs w:val="20"/>
        </w:rPr>
        <w:t>１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</w:t>
      </w:r>
      <w:r w:rsidR="00785B40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火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）14：</w:t>
      </w:r>
      <w:r w:rsidR="002F2F08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3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0～　</w:t>
      </w:r>
      <w:r w:rsidR="002F643A" w:rsidRP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嶋野知恵子　カウンセラー</w:t>
      </w:r>
    </w:p>
    <w:p w:rsidR="00206D5C" w:rsidRDefault="002F2F08" w:rsidP="00747B1B">
      <w:pPr>
        <w:ind w:firstLineChars="350" w:firstLine="703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３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日（金）14：30～　</w:t>
      </w:r>
      <w:r w:rsidR="002F643A" w:rsidRP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土屋文彦　カウンセラー</w:t>
      </w:r>
    </w:p>
    <w:p w:rsidR="00747B1B" w:rsidRPr="00747B1B" w:rsidRDefault="002F2F08" w:rsidP="00785B40">
      <w:pPr>
        <w:ind w:firstLineChars="350" w:firstLine="703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７</w:t>
      </w:r>
      <w:r w:rsidR="00747B1B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日（火</w:t>
      </w:r>
      <w:r w:rsidR="00747B1B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）14：</w:t>
      </w:r>
      <w:r w:rsid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0</w:t>
      </w:r>
      <w:r w:rsidR="00747B1B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0～　</w:t>
      </w:r>
      <w:r w:rsidR="002F643A" w:rsidRP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嶋野知恵子　カウンセラー</w:t>
      </w:r>
    </w:p>
    <w:p w:rsidR="00206D5C" w:rsidRDefault="002F2F08" w:rsidP="002F2F08">
      <w:pPr>
        <w:ind w:firstLineChars="350" w:firstLine="703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８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</w:t>
      </w:r>
      <w:r w:rsid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水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）1</w:t>
      </w:r>
      <w:r w:rsidR="002F643A">
        <w:rPr>
          <w:rFonts w:ascii="ＭＳ Ｐゴシック" w:eastAsia="ＭＳ Ｐゴシック" w:hAnsi="ＭＳ Ｐゴシック" w:cs="Times New Roman"/>
          <w:b/>
          <w:sz w:val="20"/>
          <w:szCs w:val="20"/>
        </w:rPr>
        <w:t>4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</w:t>
      </w:r>
      <w:r w:rsid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3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0～　</w:t>
      </w:r>
      <w:r w:rsidR="002F643A" w:rsidRP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嶋野知恵子　カウンセラー</w:t>
      </w:r>
    </w:p>
    <w:p w:rsidR="00747B1B" w:rsidRPr="00747B1B" w:rsidRDefault="00747B1B" w:rsidP="00747B1B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</w:t>
      </w:r>
      <w:r w:rsidR="002F2F08">
        <w:rPr>
          <w:rFonts w:ascii="ＭＳ Ｐゴシック" w:eastAsia="ＭＳ Ｐゴシック" w:hAnsi="ＭＳ Ｐゴシック" w:cs="Times New Roman"/>
          <w:b/>
          <w:sz w:val="20"/>
          <w:szCs w:val="20"/>
        </w:rPr>
        <w:t>4</w:t>
      </w:r>
      <w:r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</w:t>
      </w:r>
      <w:r w:rsid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火</w:t>
      </w:r>
      <w:r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）1</w:t>
      </w:r>
      <w:r w:rsidR="00902598">
        <w:rPr>
          <w:rFonts w:ascii="ＭＳ Ｐゴシック" w:eastAsia="ＭＳ Ｐゴシック" w:hAnsi="ＭＳ Ｐゴシック" w:cs="Times New Roman"/>
          <w:b/>
          <w:sz w:val="20"/>
          <w:szCs w:val="20"/>
        </w:rPr>
        <w:t>6</w:t>
      </w:r>
      <w:r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</w:t>
      </w:r>
      <w:r w:rsid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3</w:t>
      </w:r>
      <w:r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0～　</w:t>
      </w:r>
      <w:r w:rsidR="00E25D47" w:rsidRPr="00E25D4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嶋野知恵子</w:t>
      </w:r>
      <w:r w:rsidR="002F643A" w:rsidRP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カウンセラー</w:t>
      </w:r>
    </w:p>
    <w:p w:rsidR="00206D5C" w:rsidRDefault="00747B1B" w:rsidP="00206D5C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</w:t>
      </w:r>
      <w:r w:rsidR="00E25D47">
        <w:rPr>
          <w:rFonts w:ascii="ＭＳ Ｐゴシック" w:eastAsia="ＭＳ Ｐゴシック" w:hAnsi="ＭＳ Ｐゴシック" w:cs="Times New Roman"/>
          <w:b/>
          <w:sz w:val="20"/>
          <w:szCs w:val="20"/>
        </w:rPr>
        <w:t>5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</w:t>
      </w:r>
      <w:r w:rsid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水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）14：00～　</w:t>
      </w:r>
      <w:r w:rsidR="002F643A" w:rsidRP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中西智子　カウンセラー</w:t>
      </w:r>
    </w:p>
    <w:p w:rsidR="00E25D47" w:rsidRPr="00206D5C" w:rsidRDefault="00E25D47" w:rsidP="00206D5C">
      <w:pPr>
        <w:ind w:firstLineChars="300" w:firstLine="602"/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21</w:t>
      </w:r>
      <w:r w:rsidRPr="00E25D4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日（火）14：30～　土屋文彦　カウンセラー</w:t>
      </w:r>
    </w:p>
    <w:p w:rsidR="00206D5C" w:rsidRPr="00206D5C" w:rsidRDefault="00747B1B" w:rsidP="00206D5C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2</w:t>
      </w:r>
      <w:r w:rsidR="00E25D47">
        <w:rPr>
          <w:rFonts w:ascii="ＭＳ Ｐゴシック" w:eastAsia="ＭＳ Ｐゴシック" w:hAnsi="ＭＳ Ｐゴシック" w:cs="Times New Roman"/>
          <w:b/>
          <w:sz w:val="20"/>
          <w:szCs w:val="20"/>
        </w:rPr>
        <w:t>2</w:t>
      </w:r>
      <w:r w:rsidR="00206D5C"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</w:t>
      </w:r>
      <w:r w:rsidRPr="00206D5C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16：00～　</w:t>
      </w:r>
      <w:r w:rsidR="002F643A" w:rsidRPr="002F643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笹 　  博　カウンセラー</w:t>
      </w:r>
    </w:p>
    <w:p w:rsidR="002F643A" w:rsidRPr="00206D5C" w:rsidRDefault="00E25D47" w:rsidP="00206D5C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</w:t>
      </w:r>
    </w:p>
    <w:p w:rsidR="0084688A" w:rsidRPr="003B36D3" w:rsidRDefault="000671F4" w:rsidP="0084688A">
      <w:pPr>
        <w:rPr>
          <w:rFonts w:ascii="ＭＳ Ｐゴシック" w:eastAsia="ＭＳ Ｐゴシック" w:hAnsi="ＭＳ Ｐゴシック" w:cs="Times New Roman"/>
          <w:b/>
          <w:color w:val="3333FF"/>
          <w:sz w:val="24"/>
          <w:szCs w:val="24"/>
        </w:rPr>
      </w:pP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◎</w:t>
      </w:r>
      <w:r w:rsidR="00747B1B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1</w:t>
      </w:r>
      <w:r w:rsidR="002F2F08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２</w:t>
      </w: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月の相談員の勤務日のお知らせ</w:t>
      </w:r>
      <w:r w:rsidR="002F643A" w:rsidRPr="00D449BB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2F643A" w:rsidRPr="00DD16D8">
        <w:rPr>
          <w:rFonts w:asciiTheme="majorEastAsia" w:eastAsiaTheme="majorEastAsia" w:hAnsiTheme="majorEastAsia" w:hint="eastAsia"/>
          <w:b/>
          <w:color w:val="333333"/>
          <w:sz w:val="20"/>
          <w:szCs w:val="20"/>
        </w:rPr>
        <w:t>（</w:t>
      </w:r>
      <w:r w:rsidR="002F643A" w:rsidRPr="00DD16D8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相談場所</w:t>
      </w:r>
      <w:r w:rsidR="002F643A" w:rsidRPr="00DD16D8">
        <w:rPr>
          <w:rFonts w:asciiTheme="majorEastAsia" w:eastAsiaTheme="majorEastAsia" w:hAnsiTheme="majorEastAsia" w:hint="eastAsia"/>
          <w:b/>
          <w:color w:val="333333"/>
          <w:sz w:val="20"/>
          <w:szCs w:val="20"/>
        </w:rPr>
        <w:t>にご注意ください。</w:t>
      </w:r>
      <w:r w:rsidR="002F643A" w:rsidRPr="00573ED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</w:t>
      </w:r>
      <w:r w:rsidR="002F643A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学生の面談も可能</w:t>
      </w:r>
      <w:r w:rsidR="002F643A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で</w:t>
      </w:r>
      <w:r w:rsidR="002F643A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す</w:t>
      </w:r>
      <w:r w:rsidR="002F643A" w:rsidRPr="00573ED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。</w:t>
      </w:r>
      <w:r w:rsidR="002F643A" w:rsidRPr="00DD16D8">
        <w:rPr>
          <w:rFonts w:asciiTheme="majorEastAsia" w:eastAsiaTheme="majorEastAsia" w:hAnsiTheme="majorEastAsia" w:hint="eastAsia"/>
          <w:b/>
          <w:color w:val="333333"/>
          <w:sz w:val="20"/>
          <w:szCs w:val="20"/>
        </w:rPr>
        <w:t>）</w:t>
      </w:r>
    </w:p>
    <w:p w:rsidR="002F643A" w:rsidRDefault="002F643A" w:rsidP="002F643A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月曜日</w:t>
      </w:r>
      <w:r w:rsidRPr="00E57F61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10：00～12：00　吉田光男相談員（場所：ものづくりセンタープログラム室 内線7274）</w:t>
      </w:r>
    </w:p>
    <w:p w:rsidR="002F643A" w:rsidRPr="00D10D81" w:rsidRDefault="002F643A" w:rsidP="002F643A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木曜日</w:t>
      </w:r>
      <w:r w:rsidRPr="00D10D81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15：00～17：00　赤垣友治相談員（場所：赤垣教員室（Ｍ棟４階） 内線7268）</w:t>
      </w:r>
    </w:p>
    <w:p w:rsidR="002F643A" w:rsidRDefault="002F643A" w:rsidP="003B36D3"/>
    <w:p w:rsidR="003B36D3" w:rsidRDefault="002F643A" w:rsidP="003B36D3">
      <w:r>
        <w:rPr>
          <w:rFonts w:ascii="Arial" w:eastAsia="ＭＳ Ｐゴシック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772FCD" wp14:editId="537195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91275" cy="124777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3A" w:rsidRPr="008B3CC0" w:rsidRDefault="002F643A" w:rsidP="002F643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449BB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>～相談室の連絡先～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インテーカー（窓口：保健室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）または相談員へ直接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、あるいは手紙や電話、E-mailによりご連絡下さい。カウンセラー</w:t>
                            </w:r>
                            <w:r w:rsidRPr="00D10D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wave" w:color="000000" w:themeColor="text1"/>
                              </w:rPr>
                              <w:t>・スクールソーシャルワーカー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との相談（面談、電話など）を希望する場合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も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、インテーカーまたは相談員へご連絡下さい。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25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F643A" w:rsidRPr="006D648C" w:rsidRDefault="002F643A" w:rsidP="002F643A">
                            <w:pPr>
                              <w:ind w:left="1205" w:hangingChars="600" w:hanging="1205"/>
                              <w:rPr>
                                <w:rFonts w:ascii="ＭＳ Ｐゴシック" w:eastAsia="ＭＳ Ｐゴシック" w:hAnsi="ＭＳ Ｐゴシック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【連絡先】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住所：〒039-1192　八戸市大字田面木字上野平16-1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電話：0178-27-7236（インテーカー）、0178-27-7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240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（室長）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hoken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-o＠hachinohe-ct.ac.jp、</w:t>
                            </w:r>
                            <w:r w:rsidRPr="00B74B1A">
                              <w:rPr>
                                <w:rFonts w:ascii="ＭＳ Ｐゴシック" w:eastAsia="ＭＳ Ｐゴシック" w:hAnsi="ＭＳ Ｐゴシック"/>
                                <w:b/>
                                <w:color w:val="0033CC"/>
                                <w:sz w:val="20"/>
                                <w:szCs w:val="20"/>
                              </w:rPr>
                              <w:t>kawamura-g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＠hachinohe-ct.ac.jp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2FCD" id="テキスト ボックス 8" o:spid="_x0000_s1028" type="#_x0000_t202" style="position:absolute;left:0;text-align:left;margin-left:0;margin-top:-.05pt;width:503.25pt;height:98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X4WAIAAIMEAAAOAAAAZHJzL2Uyb0RvYy54bWysVM2O0zAQviPxDpbvbNrQbnejpqulZRHS&#10;LiAtPIDrOI2F4zG226QctxLiIXgFxJnnyYswdrrd8ndB5GB57JlvZr7Pk+lFWyuyEdZJ0Dkdngwo&#10;EZpDIfUqp+/eXj05o8R5pgumQIucboWjF7PHj6aNyUQKFahCWIIg2mWNyWnlvcmSxPFK1MydgBEa&#10;L0uwNfNo2lVSWNYgeq2SdDA4TRqwhbHAhXN4uugv6Szil6Xg/nVZOuGJyinW5uNq47oMazKbsmxl&#10;makk35fB/qGKmkmNSQ9QC+YZWVv5G1QtuQUHpT/hUCdQlpKL2AN2Mxz80s1txYyIvSA5zhxocv8P&#10;lr/avLFEFjlFoTSrUaJu96m7+9rdfe92n0m3+9Ltdt3dN7TJWaCrMS7DqFuDcb59Bi3KHlt35hr4&#10;e0c0zCumV+LSWmgqwQosdxgik6PQHscFkGVzAwXmZWsPEagtbR24RHYIoqNs24NUovWE4+Hp0/Nh&#10;OhlTwvFumI4mEzRCDpbdhxvr/AsBNQmbnFp8CxGeba6d713vXUI2B0oWV1KpaNjVcq4s2TB8N1fx&#10;26P/5KY0aXJ6Pk7HPQN/hRjE708QoYQFc1Wfym3dAnzwY1ktPY6GkjVqcwhnWWD0uS6ii2dS9Xvs&#10;W+k9xYHVnl/fLtsobhogA/1LKLbIuYV+EnBycVOB/UhJg1OQU/dhzaygRL3UqNv5cDQKYxON0XiS&#10;omGPb5bHN0xzhMqpp6Tfzn0/amtj5arCTP1L0XCJWpcyqvBQ1b58fOlRx/1UhlE6tqPXw79j9gMA&#10;AP//AwBQSwMEFAAGAAgAAAAhAAO+l+PcAAAABwEAAA8AAABkcnMvZG93bnJldi54bWxMj09Lw0AQ&#10;xe+C32EZwUtpNxVtNWZTRPEmiKn0PM1O/pDsbMhu2+ind3qytze84b3fyzaT69WRxtB6NrBcJKCI&#10;S29brg18b9/nj6BCRLbYeyYDPxRgk19fZZhaf+IvOhaxVhLCIUUDTYxDqnUoG3IYFn4gFq/yo8Mo&#10;51hrO+JJwl2v75JkpR22LA0NDvTaUNkVB2eA3Iyq349h131WuO7eZsV6t22Nub2ZXp5BRZri/zOc&#10;8QUdcmHa+wPboHoDMiQamC9BnU2pegC1F/W0ugedZ/qSP/8DAAD//wMAUEsBAi0AFAAGAAgAAAAh&#10;ALaDOJL+AAAA4QEAABMAAAAAAAAAAAAAAAAAAAAAAFtDb250ZW50X1R5cGVzXS54bWxQSwECLQAU&#10;AAYACAAAACEAOP0h/9YAAACUAQAACwAAAAAAAAAAAAAAAAAvAQAAX3JlbHMvLnJlbHNQSwECLQAU&#10;AAYACAAAACEAyysl+FgCAACDBAAADgAAAAAAAAAAAAAAAAAuAgAAZHJzL2Uyb0RvYy54bWxQSwEC&#10;LQAUAAYACAAAACEAA76X49wAAAAHAQAADwAAAAAAAAAAAAAAAACyBAAAZHJzL2Rvd25yZXYueG1s&#10;UEsFBgAAAAAEAAQA8wAAALsFAAAAAA==&#10;">
                <v:stroke dashstyle="1 1"/>
                <v:textbox>
                  <w:txbxContent>
                    <w:p w:rsidR="002F643A" w:rsidRPr="008B3CC0" w:rsidRDefault="002F643A" w:rsidP="002F643A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20"/>
                          <w:szCs w:val="20"/>
                        </w:rPr>
                      </w:pPr>
                      <w:r w:rsidRPr="00D449BB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>～相談室の連絡先～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 xml:space="preserve">   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インテーカー（窓口：保健室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）または相談員へ直接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、あるいは手紙や電話、E-mailによりご連絡下さい。カウンセラー</w:t>
                      </w:r>
                      <w:r w:rsidRPr="00D10D8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wave" w:color="000000" w:themeColor="text1"/>
                        </w:rPr>
                        <w:t>・スクールソーシャルワーカー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との相談（面談、電話など）を希望する場合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も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、インテーカーまたは相談員へご連絡下さい。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525E9"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F643A" w:rsidRPr="006D648C" w:rsidRDefault="002F643A" w:rsidP="002F643A">
                      <w:pPr>
                        <w:ind w:left="1205" w:hangingChars="600" w:hanging="1205"/>
                        <w:rPr>
                          <w:rFonts w:ascii="ＭＳ Ｐゴシック" w:eastAsia="ＭＳ Ｐゴシック" w:hAnsi="ＭＳ Ｐゴシック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【連絡先】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住所：〒039-1192　八戸市大字田面木字上野平16-1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電話：0178-27-7236（インテーカー）、0178-27-7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240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（室長）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hoken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-o＠hachinohe-ct.ac.jp、</w:t>
                      </w:r>
                      <w:r w:rsidRPr="00B74B1A">
                        <w:rPr>
                          <w:rFonts w:ascii="ＭＳ Ｐゴシック" w:eastAsia="ＭＳ Ｐゴシック" w:hAnsi="ＭＳ Ｐゴシック"/>
                          <w:b/>
                          <w:color w:val="0033CC"/>
                          <w:sz w:val="20"/>
                          <w:szCs w:val="20"/>
                        </w:rPr>
                        <w:t>kawamura-g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＠hachinohe-ct.ac.jp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6D3" w:rsidRDefault="003B36D3" w:rsidP="003B36D3"/>
    <w:p w:rsidR="003B36D3" w:rsidRDefault="003B36D3" w:rsidP="003B36D3"/>
    <w:p w:rsidR="003B36D3" w:rsidRDefault="003B36D3" w:rsidP="003B36D3"/>
    <w:p w:rsidR="003B36D3" w:rsidRPr="00C40C10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47B1B" w:rsidRDefault="002F643A" w:rsidP="002F643A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EF7D74" wp14:editId="61ACAF18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6391275" cy="738909"/>
                <wp:effectExtent l="0" t="0" r="2857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73890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643A" w:rsidRDefault="002F643A" w:rsidP="002F643A"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スクールソーシャルワーカー（SSW</w:t>
                            </w:r>
                            <w:r w:rsidRPr="00554EC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の正部家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千穂子先生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月・木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・金曜日（1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4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：00～1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7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：00）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に来校しています。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家庭や学外でトラブルが生じた場合など是非ご相談ください。連絡先はカウンセラーと同じです。　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来校日；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11/1, 11/4, 11/8, 11/11, 11/12, 11/15, 11/18, 11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/19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 11/22, 11/25, 11/26, 11/29）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7D74" id="テキスト ボックス 9" o:spid="_x0000_s1029" type="#_x0000_t202" style="position:absolute;left:0;text-align:left;margin-left:.3pt;margin-top:8.2pt;width:503.25pt;height:58.2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56lAIAAAEFAAAOAAAAZHJzL2Uyb0RvYy54bWysVEtu2zAQ3RfoHQjuG8mOk9hG5MBJ4KJA&#10;mgRIiqxpirKFkhyWpC2lyxgIeoheoei659FFOqQs59Ouim4ozodvZt7M6PikVpKshXUl6Iz29lJK&#10;hOaQl3qR0U+3s3dDSpxnOmcStMjovXD0ZPL2zXFlxqIPS5C5sARBtBtXJqNL7804SRxfCsXcHhih&#10;0ViAVcyjaBdJblmF6Eom/TQ9TCqwubHAhXOoPW+NdBLxi0Jwf1UUTngiM4q5+XjaeM7DmUyO2Xhh&#10;mVmWfJsG+4csFCs1Bt1BnTPPyMqWf0CpkltwUPg9DiqBoii5iDVgNb30VTU3S2ZErAXJcWZHk/t/&#10;sPxyfW1JmWd0RIlmClvUbB6bhx/Nw69m8400m+/NZtM8/ESZjAJdlXFjfHVj8J2vT6HGtnd6h8rA&#10;Ql1YFb5YH0E7En+/I1vUnnBUHu6Pev2jA0o42o72h6M0widPr411/r0ARcIloxabGTlm6wvnMRN0&#10;7VxCMAeyzGellFGwi/mZtGTNsPGD2bB3eh7fypX6CHmrxvlJtxOAapyTVj3s1IjvWpgY6wW+1KQK&#10;NRykEfaFLSS1iz2XjH8O/AS0pwxRkjokKuKQbgsK3LYchpuv53VszX7H7xzye6TdQjvHzvBZicEu&#10;mPPXzOLgItO4jP4Kj0ICZgjbGyVLsF//pg/+OE9opaTCRcio+7JiVlAiP2ictFFvMAibE4XBwVEf&#10;BfvcMn9u0St1Bkh5D9fe8HgN/l5218KCusOdnYaoaGKaY+yM+u565tv1xJ3nYjqNTrgrhvkLfWN4&#10;gA68BZJv6ztmzXY8PA7WJXQrw8avpqT1DS81TFceijKOUOC5ZRU7FATcs9ir7T8hLPJzOXo9/bkm&#10;vwEAAP//AwBQSwMEFAAGAAgAAAAhAKf3VszdAAAACAEAAA8AAABkcnMvZG93bnJldi54bWxMj0FP&#10;wzAMhe9I/IfIk7ixZB0qU2k6oUk7cuhAk7i5jWm7NU7VZF3h15Od4Gb7PT1/L9/OthcTjb5zrGG1&#10;VCCIa2c6bjR8vO8fNyB8QDbYOyYN3+RhW9zf5ZgZd+WSpkNoRAxhn6GGNoQhk9LXLVn0SzcQR+3L&#10;jRZDXMdGmhGvMdz2MlEqlRY7jh9aHGjXUn0+XKyGzyOfws+p2+/eErV2U1mVJY5aPyzm1xcQgebw&#10;Z4YbfkSHIjJV7sLGi15DGn3xmj6BuKlKPa9AVHFaJxuQRS7/Fyh+AQAA//8DAFBLAQItABQABgAI&#10;AAAAIQC2gziS/gAAAOEBAAATAAAAAAAAAAAAAAAAAAAAAABbQ29udGVudF9UeXBlc10ueG1sUEsB&#10;Ai0AFAAGAAgAAAAhADj9If/WAAAAlAEAAAsAAAAAAAAAAAAAAAAALwEAAF9yZWxzLy5yZWxzUEsB&#10;Ai0AFAAGAAgAAAAhAJxyfnqUAgAAAQUAAA4AAAAAAAAAAAAAAAAALgIAAGRycy9lMm9Eb2MueG1s&#10;UEsBAi0AFAAGAAgAAAAhAKf3VszdAAAACAEAAA8AAAAAAAAAAAAAAAAA7gQAAGRycy9kb3ducmV2&#10;LnhtbFBLBQYAAAAABAAEAPMAAAD4BQAAAAA=&#10;" fillcolor="#dce6f2" strokeweight=".5pt">
                <v:textbox>
                  <w:txbxContent>
                    <w:p w:rsidR="002F643A" w:rsidRDefault="002F643A" w:rsidP="002F643A"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スクールソーシャルワーカー（SSW</w:t>
                      </w:r>
                      <w:r w:rsidRPr="00554EC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の正部家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千穂子先生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月・木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・金曜日（1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4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：00～1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7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：00）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に来校しています。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家庭や学外でトラブルが生じた場合など是非ご相談ください。連絡先はカウンセラーと同じです。　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来校日；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11/1, 11/4, 11/8, 11/11, 11/12, 11/15, 11/18, 11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/19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 11/22, 11/25, 11/26, 11/29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B36D3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B36D3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3023B" w:rsidRDefault="0073023B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47B1B" w:rsidRPr="00100835" w:rsidRDefault="00747B1B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B36D3" w:rsidRPr="00427EE4" w:rsidTr="00BB631D">
        <w:tc>
          <w:tcPr>
            <w:tcW w:w="10065" w:type="dxa"/>
          </w:tcPr>
          <w:p w:rsidR="002F643A" w:rsidRPr="002F643A" w:rsidRDefault="002F643A" w:rsidP="002F643A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F643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「KOSEN健康相談室」  ☆学生本人と保護者の方々が利用になれる高専機構の「KOSEN健康相談室」フリーダイ</w:t>
            </w:r>
          </w:p>
          <w:p w:rsidR="003B36D3" w:rsidRPr="007D0F81" w:rsidRDefault="002F643A" w:rsidP="002F643A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F643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ヤル</w:t>
            </w:r>
            <w:r w:rsidRPr="002F643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0800-000-2228</w:t>
            </w:r>
            <w:r w:rsidRPr="002F643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もあります。（受付時間：24時間365日）</w:t>
            </w:r>
          </w:p>
        </w:tc>
      </w:tr>
    </w:tbl>
    <w:p w:rsidR="003B36D3" w:rsidRDefault="003B36D3" w:rsidP="00B20CB6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3B36D3" w:rsidSect="001A0C44">
      <w:pgSz w:w="11907" w:h="16839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F" w:rsidRDefault="00C8239F">
      <w:r>
        <w:separator/>
      </w:r>
    </w:p>
  </w:endnote>
  <w:endnote w:type="continuationSeparator" w:id="0">
    <w:p w:rsidR="00C8239F" w:rsidRDefault="00C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F" w:rsidRDefault="00C8239F">
      <w:r>
        <w:separator/>
      </w:r>
    </w:p>
  </w:footnote>
  <w:footnote w:type="continuationSeparator" w:id="0">
    <w:p w:rsidR="00C8239F" w:rsidRDefault="00C8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4"/>
    <w:rsid w:val="00000E69"/>
    <w:rsid w:val="0001155F"/>
    <w:rsid w:val="00017498"/>
    <w:rsid w:val="0002125B"/>
    <w:rsid w:val="000212F5"/>
    <w:rsid w:val="00022768"/>
    <w:rsid w:val="000260E5"/>
    <w:rsid w:val="000274CA"/>
    <w:rsid w:val="0003036B"/>
    <w:rsid w:val="00040D76"/>
    <w:rsid w:val="00041946"/>
    <w:rsid w:val="00043368"/>
    <w:rsid w:val="00046367"/>
    <w:rsid w:val="000525E9"/>
    <w:rsid w:val="0005432C"/>
    <w:rsid w:val="000645F5"/>
    <w:rsid w:val="000671F4"/>
    <w:rsid w:val="000672E0"/>
    <w:rsid w:val="00071A83"/>
    <w:rsid w:val="000744BB"/>
    <w:rsid w:val="000773F3"/>
    <w:rsid w:val="000809FE"/>
    <w:rsid w:val="00082651"/>
    <w:rsid w:val="0008297E"/>
    <w:rsid w:val="000A7EB6"/>
    <w:rsid w:val="000B1FB7"/>
    <w:rsid w:val="000B63B7"/>
    <w:rsid w:val="000C15AA"/>
    <w:rsid w:val="000C3E6D"/>
    <w:rsid w:val="000D2126"/>
    <w:rsid w:val="000D44AD"/>
    <w:rsid w:val="000D6117"/>
    <w:rsid w:val="000E1200"/>
    <w:rsid w:val="000E3683"/>
    <w:rsid w:val="000E63CA"/>
    <w:rsid w:val="000F6FBE"/>
    <w:rsid w:val="00100835"/>
    <w:rsid w:val="001026FA"/>
    <w:rsid w:val="00117544"/>
    <w:rsid w:val="00117C36"/>
    <w:rsid w:val="001343B5"/>
    <w:rsid w:val="00142DA0"/>
    <w:rsid w:val="0014690B"/>
    <w:rsid w:val="00150C4F"/>
    <w:rsid w:val="00157BCE"/>
    <w:rsid w:val="001605D3"/>
    <w:rsid w:val="0016772C"/>
    <w:rsid w:val="00174DA8"/>
    <w:rsid w:val="00193522"/>
    <w:rsid w:val="001958F8"/>
    <w:rsid w:val="00195BB5"/>
    <w:rsid w:val="00195C1F"/>
    <w:rsid w:val="001A0C44"/>
    <w:rsid w:val="001B09B3"/>
    <w:rsid w:val="001B5868"/>
    <w:rsid w:val="001C24D5"/>
    <w:rsid w:val="001C77C0"/>
    <w:rsid w:val="001D0C5C"/>
    <w:rsid w:val="001D1CD4"/>
    <w:rsid w:val="001D71D2"/>
    <w:rsid w:val="001F6B6B"/>
    <w:rsid w:val="001F7B1C"/>
    <w:rsid w:val="0020146B"/>
    <w:rsid w:val="00202CC2"/>
    <w:rsid w:val="0020327F"/>
    <w:rsid w:val="00204119"/>
    <w:rsid w:val="00206D5C"/>
    <w:rsid w:val="00220CA7"/>
    <w:rsid w:val="00221351"/>
    <w:rsid w:val="00224596"/>
    <w:rsid w:val="00233552"/>
    <w:rsid w:val="0023376C"/>
    <w:rsid w:val="0023378E"/>
    <w:rsid w:val="00234392"/>
    <w:rsid w:val="00245F5D"/>
    <w:rsid w:val="00245F9D"/>
    <w:rsid w:val="0026161B"/>
    <w:rsid w:val="00283B16"/>
    <w:rsid w:val="00284F9A"/>
    <w:rsid w:val="00286C63"/>
    <w:rsid w:val="002A1374"/>
    <w:rsid w:val="002A2614"/>
    <w:rsid w:val="002C090C"/>
    <w:rsid w:val="002C1128"/>
    <w:rsid w:val="002C782F"/>
    <w:rsid w:val="002D1E1F"/>
    <w:rsid w:val="002D44A3"/>
    <w:rsid w:val="002D499C"/>
    <w:rsid w:val="002D4A4D"/>
    <w:rsid w:val="002D76E0"/>
    <w:rsid w:val="002E67C1"/>
    <w:rsid w:val="002F1AF6"/>
    <w:rsid w:val="002F2F08"/>
    <w:rsid w:val="002F643A"/>
    <w:rsid w:val="0030004A"/>
    <w:rsid w:val="00301E66"/>
    <w:rsid w:val="0030396A"/>
    <w:rsid w:val="00310F93"/>
    <w:rsid w:val="003152F6"/>
    <w:rsid w:val="00317435"/>
    <w:rsid w:val="00325670"/>
    <w:rsid w:val="003361E5"/>
    <w:rsid w:val="00343AA6"/>
    <w:rsid w:val="003441C1"/>
    <w:rsid w:val="00351C95"/>
    <w:rsid w:val="00360C4F"/>
    <w:rsid w:val="00362F8B"/>
    <w:rsid w:val="00364D98"/>
    <w:rsid w:val="003748BC"/>
    <w:rsid w:val="00381C13"/>
    <w:rsid w:val="00386571"/>
    <w:rsid w:val="00387D55"/>
    <w:rsid w:val="003913E5"/>
    <w:rsid w:val="00391AE1"/>
    <w:rsid w:val="00396815"/>
    <w:rsid w:val="003A489D"/>
    <w:rsid w:val="003A6EFD"/>
    <w:rsid w:val="003B36D3"/>
    <w:rsid w:val="003C12EE"/>
    <w:rsid w:val="003C2269"/>
    <w:rsid w:val="003C51DD"/>
    <w:rsid w:val="003D3C54"/>
    <w:rsid w:val="003D4284"/>
    <w:rsid w:val="003E39C2"/>
    <w:rsid w:val="00400C9A"/>
    <w:rsid w:val="00403289"/>
    <w:rsid w:val="00407511"/>
    <w:rsid w:val="0041233D"/>
    <w:rsid w:val="00422DB6"/>
    <w:rsid w:val="00427EE4"/>
    <w:rsid w:val="004308AE"/>
    <w:rsid w:val="0043439E"/>
    <w:rsid w:val="00442D21"/>
    <w:rsid w:val="00444433"/>
    <w:rsid w:val="00445A8B"/>
    <w:rsid w:val="00480F0E"/>
    <w:rsid w:val="00482303"/>
    <w:rsid w:val="00485743"/>
    <w:rsid w:val="00486693"/>
    <w:rsid w:val="004A220D"/>
    <w:rsid w:val="004B41FD"/>
    <w:rsid w:val="004B692A"/>
    <w:rsid w:val="004C22E2"/>
    <w:rsid w:val="004C4A45"/>
    <w:rsid w:val="004D2B60"/>
    <w:rsid w:val="004D3CE0"/>
    <w:rsid w:val="004D4D64"/>
    <w:rsid w:val="004D7C76"/>
    <w:rsid w:val="00504BFC"/>
    <w:rsid w:val="00507DA0"/>
    <w:rsid w:val="00521453"/>
    <w:rsid w:val="0052229C"/>
    <w:rsid w:val="005268C2"/>
    <w:rsid w:val="00530E72"/>
    <w:rsid w:val="00534E58"/>
    <w:rsid w:val="00535B15"/>
    <w:rsid w:val="00535F0F"/>
    <w:rsid w:val="0053799E"/>
    <w:rsid w:val="0054244F"/>
    <w:rsid w:val="00544DE9"/>
    <w:rsid w:val="0055314C"/>
    <w:rsid w:val="00565E4B"/>
    <w:rsid w:val="00565EF5"/>
    <w:rsid w:val="00573ED6"/>
    <w:rsid w:val="005766AC"/>
    <w:rsid w:val="00580544"/>
    <w:rsid w:val="005837DB"/>
    <w:rsid w:val="005837F0"/>
    <w:rsid w:val="00594FBA"/>
    <w:rsid w:val="005954F7"/>
    <w:rsid w:val="005B1F59"/>
    <w:rsid w:val="005B3E4C"/>
    <w:rsid w:val="005C0424"/>
    <w:rsid w:val="005C0636"/>
    <w:rsid w:val="005C2EE5"/>
    <w:rsid w:val="005C688A"/>
    <w:rsid w:val="005D1840"/>
    <w:rsid w:val="005D1E0B"/>
    <w:rsid w:val="005D36B1"/>
    <w:rsid w:val="005D656B"/>
    <w:rsid w:val="005E3EDA"/>
    <w:rsid w:val="005F30D8"/>
    <w:rsid w:val="00601B44"/>
    <w:rsid w:val="00603417"/>
    <w:rsid w:val="00603DEC"/>
    <w:rsid w:val="00613434"/>
    <w:rsid w:val="00623210"/>
    <w:rsid w:val="006258D0"/>
    <w:rsid w:val="006323B3"/>
    <w:rsid w:val="00633C6A"/>
    <w:rsid w:val="0064324C"/>
    <w:rsid w:val="006507B9"/>
    <w:rsid w:val="00654A4C"/>
    <w:rsid w:val="00660AAD"/>
    <w:rsid w:val="00665AFE"/>
    <w:rsid w:val="00666160"/>
    <w:rsid w:val="00675C43"/>
    <w:rsid w:val="00677087"/>
    <w:rsid w:val="00690F5D"/>
    <w:rsid w:val="006A2BB1"/>
    <w:rsid w:val="006A5048"/>
    <w:rsid w:val="006B7DD4"/>
    <w:rsid w:val="006C05A1"/>
    <w:rsid w:val="006C3ED3"/>
    <w:rsid w:val="006C7E4F"/>
    <w:rsid w:val="006D1348"/>
    <w:rsid w:val="006D33E0"/>
    <w:rsid w:val="006D4417"/>
    <w:rsid w:val="006D648C"/>
    <w:rsid w:val="006E1288"/>
    <w:rsid w:val="006E1C53"/>
    <w:rsid w:val="006E35C3"/>
    <w:rsid w:val="006F1D8F"/>
    <w:rsid w:val="006F2106"/>
    <w:rsid w:val="006F2A3B"/>
    <w:rsid w:val="006F6DCA"/>
    <w:rsid w:val="007017E3"/>
    <w:rsid w:val="00701E3E"/>
    <w:rsid w:val="007121AB"/>
    <w:rsid w:val="00713163"/>
    <w:rsid w:val="00720ACB"/>
    <w:rsid w:val="00722C1C"/>
    <w:rsid w:val="00725ABD"/>
    <w:rsid w:val="00727409"/>
    <w:rsid w:val="0073023B"/>
    <w:rsid w:val="00741307"/>
    <w:rsid w:val="00744B7F"/>
    <w:rsid w:val="00747B1B"/>
    <w:rsid w:val="00754241"/>
    <w:rsid w:val="00762C3F"/>
    <w:rsid w:val="00766FDF"/>
    <w:rsid w:val="00773623"/>
    <w:rsid w:val="00775F63"/>
    <w:rsid w:val="00781480"/>
    <w:rsid w:val="007832E6"/>
    <w:rsid w:val="007854AA"/>
    <w:rsid w:val="00785B40"/>
    <w:rsid w:val="00792888"/>
    <w:rsid w:val="007A68FC"/>
    <w:rsid w:val="007B0494"/>
    <w:rsid w:val="007B5305"/>
    <w:rsid w:val="007C71BF"/>
    <w:rsid w:val="007D0F81"/>
    <w:rsid w:val="007D4371"/>
    <w:rsid w:val="007E4BDA"/>
    <w:rsid w:val="007E4C29"/>
    <w:rsid w:val="007F24B1"/>
    <w:rsid w:val="007F3037"/>
    <w:rsid w:val="007F39F5"/>
    <w:rsid w:val="007F573B"/>
    <w:rsid w:val="007F57F6"/>
    <w:rsid w:val="007F5D43"/>
    <w:rsid w:val="00800585"/>
    <w:rsid w:val="008044DD"/>
    <w:rsid w:val="00812BEA"/>
    <w:rsid w:val="008130A6"/>
    <w:rsid w:val="00816B31"/>
    <w:rsid w:val="0081751B"/>
    <w:rsid w:val="008221F5"/>
    <w:rsid w:val="00825690"/>
    <w:rsid w:val="0082793D"/>
    <w:rsid w:val="00831828"/>
    <w:rsid w:val="00840D32"/>
    <w:rsid w:val="00841F9C"/>
    <w:rsid w:val="0084688A"/>
    <w:rsid w:val="00854EEC"/>
    <w:rsid w:val="00865847"/>
    <w:rsid w:val="0086667E"/>
    <w:rsid w:val="00882AA2"/>
    <w:rsid w:val="00894F66"/>
    <w:rsid w:val="0089670D"/>
    <w:rsid w:val="008A611A"/>
    <w:rsid w:val="008B71C4"/>
    <w:rsid w:val="008B77F1"/>
    <w:rsid w:val="008C1000"/>
    <w:rsid w:val="008C329E"/>
    <w:rsid w:val="008D702D"/>
    <w:rsid w:val="008E3C55"/>
    <w:rsid w:val="008F1910"/>
    <w:rsid w:val="008F21DB"/>
    <w:rsid w:val="008F25DB"/>
    <w:rsid w:val="008F6E58"/>
    <w:rsid w:val="00902598"/>
    <w:rsid w:val="00905E4C"/>
    <w:rsid w:val="00906345"/>
    <w:rsid w:val="00924963"/>
    <w:rsid w:val="00930B56"/>
    <w:rsid w:val="00931A07"/>
    <w:rsid w:val="00936AE1"/>
    <w:rsid w:val="00943BDE"/>
    <w:rsid w:val="0094425A"/>
    <w:rsid w:val="00947AB1"/>
    <w:rsid w:val="00956501"/>
    <w:rsid w:val="00964C06"/>
    <w:rsid w:val="00967453"/>
    <w:rsid w:val="009748FE"/>
    <w:rsid w:val="00980A3C"/>
    <w:rsid w:val="00985E07"/>
    <w:rsid w:val="009901BE"/>
    <w:rsid w:val="0099277E"/>
    <w:rsid w:val="009A37F3"/>
    <w:rsid w:val="009A3D2D"/>
    <w:rsid w:val="009B05A4"/>
    <w:rsid w:val="009B1B3A"/>
    <w:rsid w:val="009B3208"/>
    <w:rsid w:val="009B67CE"/>
    <w:rsid w:val="009D0B81"/>
    <w:rsid w:val="009D66A8"/>
    <w:rsid w:val="009E02E4"/>
    <w:rsid w:val="009E0B31"/>
    <w:rsid w:val="009F0ED0"/>
    <w:rsid w:val="009F60B6"/>
    <w:rsid w:val="00A035C3"/>
    <w:rsid w:val="00A0662B"/>
    <w:rsid w:val="00A0686C"/>
    <w:rsid w:val="00A14837"/>
    <w:rsid w:val="00A20975"/>
    <w:rsid w:val="00A36F81"/>
    <w:rsid w:val="00A37F6C"/>
    <w:rsid w:val="00A56018"/>
    <w:rsid w:val="00A654B1"/>
    <w:rsid w:val="00A665DF"/>
    <w:rsid w:val="00A75013"/>
    <w:rsid w:val="00A84BBE"/>
    <w:rsid w:val="00A856CF"/>
    <w:rsid w:val="00A92239"/>
    <w:rsid w:val="00A92DD0"/>
    <w:rsid w:val="00AA4C82"/>
    <w:rsid w:val="00AB3F27"/>
    <w:rsid w:val="00AB6EC3"/>
    <w:rsid w:val="00AC1C62"/>
    <w:rsid w:val="00AC4F87"/>
    <w:rsid w:val="00AC68BB"/>
    <w:rsid w:val="00AD2ACD"/>
    <w:rsid w:val="00AE4AEE"/>
    <w:rsid w:val="00AE78D2"/>
    <w:rsid w:val="00AE7F75"/>
    <w:rsid w:val="00AF67AA"/>
    <w:rsid w:val="00B06B49"/>
    <w:rsid w:val="00B11AD9"/>
    <w:rsid w:val="00B155F3"/>
    <w:rsid w:val="00B20667"/>
    <w:rsid w:val="00B20CB6"/>
    <w:rsid w:val="00B26FB6"/>
    <w:rsid w:val="00B300A8"/>
    <w:rsid w:val="00B42FFA"/>
    <w:rsid w:val="00B45915"/>
    <w:rsid w:val="00B530DF"/>
    <w:rsid w:val="00B63FBB"/>
    <w:rsid w:val="00B643A3"/>
    <w:rsid w:val="00B65A2B"/>
    <w:rsid w:val="00B8551B"/>
    <w:rsid w:val="00B963A1"/>
    <w:rsid w:val="00B97BEB"/>
    <w:rsid w:val="00BB2063"/>
    <w:rsid w:val="00BB6B37"/>
    <w:rsid w:val="00BC6825"/>
    <w:rsid w:val="00BD0451"/>
    <w:rsid w:val="00BD06A9"/>
    <w:rsid w:val="00BD68E7"/>
    <w:rsid w:val="00BE2802"/>
    <w:rsid w:val="00BE308B"/>
    <w:rsid w:val="00BF694D"/>
    <w:rsid w:val="00C01B11"/>
    <w:rsid w:val="00C067F7"/>
    <w:rsid w:val="00C110AA"/>
    <w:rsid w:val="00C14387"/>
    <w:rsid w:val="00C17D00"/>
    <w:rsid w:val="00C22711"/>
    <w:rsid w:val="00C41522"/>
    <w:rsid w:val="00C46EBD"/>
    <w:rsid w:val="00C5394E"/>
    <w:rsid w:val="00C5575F"/>
    <w:rsid w:val="00C57281"/>
    <w:rsid w:val="00C57E96"/>
    <w:rsid w:val="00C63B28"/>
    <w:rsid w:val="00C64572"/>
    <w:rsid w:val="00C739DF"/>
    <w:rsid w:val="00C75D5A"/>
    <w:rsid w:val="00C7675E"/>
    <w:rsid w:val="00C8239F"/>
    <w:rsid w:val="00C87FEE"/>
    <w:rsid w:val="00C9086D"/>
    <w:rsid w:val="00C92043"/>
    <w:rsid w:val="00CA2A69"/>
    <w:rsid w:val="00CA3969"/>
    <w:rsid w:val="00CA4D77"/>
    <w:rsid w:val="00CA4F54"/>
    <w:rsid w:val="00CA60F1"/>
    <w:rsid w:val="00CA637C"/>
    <w:rsid w:val="00CB0B4A"/>
    <w:rsid w:val="00CC4707"/>
    <w:rsid w:val="00CC5D81"/>
    <w:rsid w:val="00CD21F2"/>
    <w:rsid w:val="00CF7E6D"/>
    <w:rsid w:val="00D073A3"/>
    <w:rsid w:val="00D134B2"/>
    <w:rsid w:val="00D16726"/>
    <w:rsid w:val="00D23072"/>
    <w:rsid w:val="00D30592"/>
    <w:rsid w:val="00D335BB"/>
    <w:rsid w:val="00D41466"/>
    <w:rsid w:val="00D43540"/>
    <w:rsid w:val="00D449BB"/>
    <w:rsid w:val="00D5400D"/>
    <w:rsid w:val="00D657B8"/>
    <w:rsid w:val="00D73FE5"/>
    <w:rsid w:val="00D74D7B"/>
    <w:rsid w:val="00D80AA1"/>
    <w:rsid w:val="00D85E32"/>
    <w:rsid w:val="00D860C1"/>
    <w:rsid w:val="00DA0218"/>
    <w:rsid w:val="00DA2D9E"/>
    <w:rsid w:val="00DA2FB3"/>
    <w:rsid w:val="00DA4346"/>
    <w:rsid w:val="00DA49BC"/>
    <w:rsid w:val="00DB0D43"/>
    <w:rsid w:val="00DB19B9"/>
    <w:rsid w:val="00DB451E"/>
    <w:rsid w:val="00DB5E54"/>
    <w:rsid w:val="00DC1345"/>
    <w:rsid w:val="00DC6AC2"/>
    <w:rsid w:val="00DD01FA"/>
    <w:rsid w:val="00DD11A9"/>
    <w:rsid w:val="00DD42D2"/>
    <w:rsid w:val="00DF4D38"/>
    <w:rsid w:val="00E00615"/>
    <w:rsid w:val="00E037E2"/>
    <w:rsid w:val="00E050A3"/>
    <w:rsid w:val="00E065D5"/>
    <w:rsid w:val="00E127A1"/>
    <w:rsid w:val="00E14E6F"/>
    <w:rsid w:val="00E24380"/>
    <w:rsid w:val="00E25D47"/>
    <w:rsid w:val="00E45D4C"/>
    <w:rsid w:val="00E556F8"/>
    <w:rsid w:val="00E63515"/>
    <w:rsid w:val="00E63DF6"/>
    <w:rsid w:val="00E66935"/>
    <w:rsid w:val="00E70012"/>
    <w:rsid w:val="00E729C9"/>
    <w:rsid w:val="00E75285"/>
    <w:rsid w:val="00E76EB0"/>
    <w:rsid w:val="00E861C3"/>
    <w:rsid w:val="00EA3F6A"/>
    <w:rsid w:val="00EA564F"/>
    <w:rsid w:val="00EB00AC"/>
    <w:rsid w:val="00EB01A4"/>
    <w:rsid w:val="00EB0A84"/>
    <w:rsid w:val="00EB51E8"/>
    <w:rsid w:val="00EB7663"/>
    <w:rsid w:val="00EC5665"/>
    <w:rsid w:val="00EC6789"/>
    <w:rsid w:val="00EC7B27"/>
    <w:rsid w:val="00ED7F4A"/>
    <w:rsid w:val="00EE2DE4"/>
    <w:rsid w:val="00EE395D"/>
    <w:rsid w:val="00EF0BA6"/>
    <w:rsid w:val="00EF2C8D"/>
    <w:rsid w:val="00EF3178"/>
    <w:rsid w:val="00F048EE"/>
    <w:rsid w:val="00F20014"/>
    <w:rsid w:val="00F210EE"/>
    <w:rsid w:val="00F22BA5"/>
    <w:rsid w:val="00F36057"/>
    <w:rsid w:val="00F37594"/>
    <w:rsid w:val="00F41B81"/>
    <w:rsid w:val="00F514EC"/>
    <w:rsid w:val="00F52175"/>
    <w:rsid w:val="00F574B1"/>
    <w:rsid w:val="00F65CA4"/>
    <w:rsid w:val="00F71D7D"/>
    <w:rsid w:val="00F742F5"/>
    <w:rsid w:val="00F86D8A"/>
    <w:rsid w:val="00F933F4"/>
    <w:rsid w:val="00F93C84"/>
    <w:rsid w:val="00F94F72"/>
    <w:rsid w:val="00F95AF9"/>
    <w:rsid w:val="00FA661D"/>
    <w:rsid w:val="00FA77D0"/>
    <w:rsid w:val="00FB3857"/>
    <w:rsid w:val="00FC05AB"/>
    <w:rsid w:val="00FD0DFD"/>
    <w:rsid w:val="00FD53D0"/>
    <w:rsid w:val="00FD6DFF"/>
    <w:rsid w:val="00FE60C6"/>
    <w:rsid w:val="00FE675D"/>
    <w:rsid w:val="00FE6BBC"/>
    <w:rsid w:val="00FF6646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BB3D4"/>
  <w15:docId w15:val="{2BEA2840-E1AB-4EFA-B9CD-7ACCDAE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F4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0671F4"/>
    <w:rPr>
      <w:rFonts w:ascii="Arial" w:eastAsia="ＭＳ Ｐゴシック" w:hAnsi="Arial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1A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2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A69"/>
  </w:style>
  <w:style w:type="table" w:styleId="a9">
    <w:name w:val="Table Grid"/>
    <w:basedOn w:val="a1"/>
    <w:uiPriority w:val="59"/>
    <w:rsid w:val="0042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97BEB"/>
  </w:style>
  <w:style w:type="character" w:customStyle="1" w:styleId="ab">
    <w:name w:val="日付 (文字)"/>
    <w:basedOn w:val="a0"/>
    <w:link w:val="aa"/>
    <w:uiPriority w:val="99"/>
    <w:semiHidden/>
    <w:rsid w:val="00B97BEB"/>
  </w:style>
  <w:style w:type="paragraph" w:styleId="HTML">
    <w:name w:val="HTML Preformatted"/>
    <w:basedOn w:val="a"/>
    <w:link w:val="HTML0"/>
    <w:uiPriority w:val="99"/>
    <w:semiHidden/>
    <w:unhideWhenUsed/>
    <w:rsid w:val="00C75D5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75D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5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383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3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2316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8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6954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89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39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81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8608-8C9D-46FD-B288-7EA302EC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</dc:creator>
  <cp:lastModifiedBy>河村 信治_八戸</cp:lastModifiedBy>
  <cp:revision>7</cp:revision>
  <cp:lastPrinted>2019-04-03T09:00:00Z</cp:lastPrinted>
  <dcterms:created xsi:type="dcterms:W3CDTF">2021-12-07T15:41:00Z</dcterms:created>
  <dcterms:modified xsi:type="dcterms:W3CDTF">2021-12-07T16:01:00Z</dcterms:modified>
</cp:coreProperties>
</file>