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157" w:rsidRDefault="00444157" w:rsidP="006943E8">
      <w:pPr>
        <w:snapToGrid w:val="0"/>
        <w:spacing w:after="240" w:line="240" w:lineRule="atLeast"/>
        <w:jc w:val="center"/>
        <w:rPr>
          <w:rFonts w:asciiTheme="majorHAnsi" w:eastAsia="メイリオ" w:hAnsiTheme="majorHAnsi" w:cstheme="majorHAnsi"/>
          <w:b/>
          <w:sz w:val="32"/>
        </w:rPr>
      </w:pPr>
    </w:p>
    <w:p w:rsidR="00954C58" w:rsidRPr="00F4689D" w:rsidRDefault="00AE5A81" w:rsidP="006943E8">
      <w:pPr>
        <w:snapToGrid w:val="0"/>
        <w:spacing w:after="240" w:line="240" w:lineRule="atLeast"/>
        <w:jc w:val="center"/>
        <w:rPr>
          <w:rFonts w:asciiTheme="majorHAnsi" w:eastAsia="メイリオ" w:hAnsiTheme="majorHAnsi" w:cstheme="majorHAnsi"/>
          <w:b/>
        </w:rPr>
      </w:pPr>
      <w:r>
        <w:rPr>
          <w:rFonts w:asciiTheme="majorHAnsi" w:eastAsia="メイリオ" w:hAnsiTheme="majorHAnsi" w:cstheme="majorHAnsi" w:hint="eastAsia"/>
          <w:b/>
          <w:sz w:val="32"/>
        </w:rPr>
        <w:t>令和</w:t>
      </w:r>
      <w:r w:rsidR="000C4CA7">
        <w:rPr>
          <w:rFonts w:asciiTheme="majorHAnsi" w:eastAsia="メイリオ" w:hAnsiTheme="majorHAnsi" w:cstheme="majorHAnsi" w:hint="eastAsia"/>
          <w:b/>
          <w:sz w:val="32"/>
        </w:rPr>
        <w:t>４</w:t>
      </w:r>
      <w:r w:rsidR="00DC0461" w:rsidRPr="00F4689D">
        <w:rPr>
          <w:rFonts w:asciiTheme="majorHAnsi" w:eastAsia="メイリオ" w:hAnsiTheme="majorHAnsi" w:cstheme="majorHAnsi"/>
          <w:b/>
          <w:sz w:val="32"/>
        </w:rPr>
        <w:t>年度「化学の学校」参加申込書</w:t>
      </w:r>
    </w:p>
    <w:p w:rsidR="00577ABB" w:rsidRPr="00F4689D" w:rsidRDefault="001F0361" w:rsidP="007848C9">
      <w:pPr>
        <w:snapToGrid w:val="0"/>
        <w:spacing w:line="240" w:lineRule="exact"/>
        <w:jc w:val="left"/>
        <w:rPr>
          <w:rFonts w:ascii="メイリオ" w:eastAsia="メイリオ" w:hAnsi="メイリオ" w:cs="メイリオ"/>
        </w:rPr>
      </w:pPr>
      <w:r w:rsidRPr="00F4689D">
        <w:rPr>
          <w:rFonts w:ascii="メイリオ" w:eastAsia="メイリオ" w:hAnsi="メイリオ" w:cs="メイリオ" w:hint="eastAsia"/>
        </w:rPr>
        <w:t>下記太枠内をご記入</w:t>
      </w:r>
      <w:r w:rsidR="00577ABB" w:rsidRPr="00F4689D">
        <w:rPr>
          <w:rFonts w:ascii="メイリオ" w:eastAsia="メイリオ" w:hAnsi="メイリオ" w:cs="メイリオ" w:hint="eastAsia"/>
        </w:rPr>
        <w:t>の上</w:t>
      </w:r>
      <w:r w:rsidRPr="00F4689D">
        <w:rPr>
          <w:rFonts w:ascii="メイリオ" w:eastAsia="メイリオ" w:hAnsi="メイリオ" w:cs="メイリオ" w:hint="eastAsia"/>
        </w:rPr>
        <w:t>、FAXまたは</w:t>
      </w:r>
      <w:r w:rsidR="00577ABB" w:rsidRPr="00F4689D">
        <w:rPr>
          <w:rFonts w:ascii="メイリオ" w:eastAsia="メイリオ" w:hAnsi="メイリオ" w:cs="メイリオ" w:hint="eastAsia"/>
        </w:rPr>
        <w:t>Ｅ</w:t>
      </w:r>
      <w:r w:rsidRPr="00F4689D">
        <w:rPr>
          <w:rFonts w:ascii="メイリオ" w:eastAsia="メイリオ" w:hAnsi="メイリオ" w:cs="メイリオ" w:hint="eastAsia"/>
        </w:rPr>
        <w:t>メールにてお申込み</w:t>
      </w:r>
      <w:r w:rsidR="00BB362E">
        <w:rPr>
          <w:rFonts w:ascii="メイリオ" w:eastAsia="メイリオ" w:hAnsi="メイリオ" w:cs="メイリオ" w:hint="eastAsia"/>
        </w:rPr>
        <w:t>くだ</w:t>
      </w:r>
      <w:r w:rsidRPr="00F4689D">
        <w:rPr>
          <w:rFonts w:ascii="メイリオ" w:eastAsia="メイリオ" w:hAnsi="メイリオ" w:cs="メイリオ" w:hint="eastAsia"/>
        </w:rPr>
        <w:t>さい。</w:t>
      </w:r>
    </w:p>
    <w:p w:rsidR="006943E8" w:rsidRPr="00F4689D" w:rsidRDefault="00C04D34" w:rsidP="00444157">
      <w:pPr>
        <w:snapToGrid w:val="0"/>
        <w:spacing w:after="240" w:line="24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389255</wp:posOffset>
            </wp:positionV>
            <wp:extent cx="838200" cy="8382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157">
        <w:rPr>
          <w:rFonts w:ascii="メイリオ" w:eastAsia="メイリオ" w:hAnsi="メイリオ" w:cs="メイリオ" w:hint="eastAsia"/>
          <w:b/>
        </w:rPr>
        <w:t>WEB</w:t>
      </w:r>
      <w:r w:rsidR="00444157" w:rsidRPr="00444157">
        <w:rPr>
          <w:rFonts w:ascii="メイリオ" w:eastAsia="メイリオ" w:hAnsi="メイリオ" w:cs="メイリオ"/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4051300</wp:posOffset>
                </wp:positionH>
                <wp:positionV relativeFrom="paragraph">
                  <wp:posOffset>410210</wp:posOffset>
                </wp:positionV>
                <wp:extent cx="2401570" cy="167640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DD" w:rsidRDefault="008465DD" w:rsidP="00586098">
                            <w:pPr>
                              <w:snapToGrid w:val="0"/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★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スケジュール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★</w:t>
                            </w:r>
                          </w:p>
                          <w:p w:rsidR="00EC422B" w:rsidRPr="003311C3" w:rsidRDefault="00291CFE" w:rsidP="00291CFE">
                            <w:pPr>
                              <w:snapToGrid w:val="0"/>
                              <w:spacing w:line="276" w:lineRule="auto"/>
                              <w:ind w:firstLineChars="50" w:firstLine="105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9</w:t>
                            </w:r>
                            <w:r w:rsidR="00EC422B"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="00666ED3" w:rsidRPr="003311C3">
                              <w:rPr>
                                <w:rFonts w:asciiTheme="majorHAnsi" w:hAnsiTheme="majorHAnsi" w:cstheme="majorHAnsi" w:hint="eastAsia"/>
                              </w:rPr>
                              <w:t>3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  <w:r w:rsidR="00EC422B"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EC422B" w:rsidRPr="003311C3">
                              <w:rPr>
                                <w:rFonts w:asciiTheme="majorHAnsi" w:hAnsiTheme="majorHAnsi" w:cstheme="majorHAnsi"/>
                              </w:rPr>
                              <w:t>開校式</w:t>
                            </w:r>
                          </w:p>
                          <w:p w:rsidR="00EC422B" w:rsidRPr="003311C3" w:rsidRDefault="00EC422B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10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30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体験実験</w:t>
                            </w:r>
                            <w:r w:rsidRPr="003311C3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Ⅰ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（テーマ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）</w:t>
                            </w:r>
                          </w:p>
                          <w:p w:rsidR="008465DD" w:rsidRPr="003311C3" w:rsidRDefault="00EC422B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12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00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昼食</w:t>
                            </w:r>
                          </w:p>
                          <w:p w:rsidR="00EC422B" w:rsidRPr="003311C3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12</w:t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：</w:t>
                            </w:r>
                            <w:r w:rsidR="00144D27" w:rsidRPr="003311C3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EC422B" w:rsidRPr="003311C3">
                              <w:rPr>
                                <w:rFonts w:asciiTheme="majorHAnsi" w:hAnsiTheme="majorHAnsi" w:cstheme="majorHAnsi"/>
                              </w:rPr>
                              <w:t>高専学生・教員との懇談会</w:t>
                            </w:r>
                          </w:p>
                          <w:p w:rsidR="008465DD" w:rsidRPr="003311C3" w:rsidRDefault="00666ED3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3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3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体験実験</w:t>
                            </w:r>
                            <w:r w:rsidR="008465DD" w:rsidRPr="003311C3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Ⅱ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（テーマ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B</w:t>
                            </w:r>
                            <w:r w:rsidR="008465DD" w:rsidRPr="003311C3">
                              <w:rPr>
                                <w:rFonts w:asciiTheme="majorHAnsi" w:hAnsiTheme="majorHAnsi" w:cstheme="majorHAnsi"/>
                              </w:rPr>
                              <w:t>）</w:t>
                            </w:r>
                          </w:p>
                          <w:p w:rsidR="008465DD" w:rsidRPr="003311C3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15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="00291CFE" w:rsidRPr="003311C3">
                              <w:rPr>
                                <w:rFonts w:asciiTheme="majorHAnsi" w:hAnsiTheme="majorHAnsi" w:cstheme="majorHAnsi"/>
                              </w:rPr>
                              <w:t>00</w:t>
                            </w:r>
                            <w:r w:rsidRPr="003311C3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3311C3">
                              <w:rPr>
                                <w:rFonts w:asciiTheme="majorHAnsi" w:hAnsiTheme="majorHAnsi" w:cstheme="majorHAnsi" w:hint="eastAsia"/>
                              </w:rPr>
                              <w:t>閉校式</w:t>
                            </w:r>
                          </w:p>
                          <w:p w:rsidR="00BB362E" w:rsidRPr="00BB362E" w:rsidRDefault="00BB362E" w:rsidP="00BB362E">
                            <w:pPr>
                              <w:snapToGrid w:val="0"/>
                              <w:spacing w:line="276" w:lineRule="auto"/>
                              <w:ind w:firstLineChars="150" w:firstLine="210"/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BB362E"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※スケジュールは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、</w:t>
                            </w:r>
                            <w:r w:rsidRPr="00BB362E"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変更になる場合があります。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9pt;margin-top:32.3pt;width:189.1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">
                <v:textbox>
                  <w:txbxContent>
                    <w:p w:rsidR="008465DD" w:rsidRDefault="008465DD" w:rsidP="00586098">
                      <w:pPr>
                        <w:snapToGrid w:val="0"/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★</w:t>
                      </w:r>
                      <w:r>
                        <w:rPr>
                          <w:rFonts w:asciiTheme="majorHAnsi" w:hAnsiTheme="majorHAnsi" w:cstheme="majorHAnsi"/>
                        </w:rPr>
                        <w:t>スケジュール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★</w:t>
                      </w:r>
                    </w:p>
                    <w:p w:rsidR="00EC422B" w:rsidRPr="003311C3" w:rsidRDefault="00291CFE" w:rsidP="00291CFE">
                      <w:pPr>
                        <w:snapToGrid w:val="0"/>
                        <w:spacing w:line="276" w:lineRule="auto"/>
                        <w:ind w:firstLineChars="50" w:firstLine="105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 w:hint="eastAsia"/>
                        </w:rPr>
                        <w:t>9</w:t>
                      </w:r>
                      <w:r w:rsidR="00EC422B"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="00666ED3" w:rsidRPr="003311C3">
                        <w:rPr>
                          <w:rFonts w:asciiTheme="majorHAnsi" w:hAnsiTheme="majorHAnsi" w:cstheme="majorHAnsi" w:hint="eastAsia"/>
                        </w:rPr>
                        <w:t>3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0</w:t>
                      </w:r>
                      <w:r w:rsidR="00EC422B"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EC422B" w:rsidRPr="003311C3">
                        <w:rPr>
                          <w:rFonts w:asciiTheme="majorHAnsi" w:hAnsiTheme="majorHAnsi" w:cstheme="majorHAnsi"/>
                        </w:rPr>
                        <w:t>開校式</w:t>
                      </w:r>
                    </w:p>
                    <w:p w:rsidR="00EC422B" w:rsidRPr="003311C3" w:rsidRDefault="00EC422B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/>
                        </w:rPr>
                        <w:t>10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30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体験実験</w:t>
                      </w:r>
                      <w:r w:rsidRPr="003311C3">
                        <w:rPr>
                          <w:rFonts w:ascii="ＭＳ ゴシック" w:eastAsia="ＭＳ ゴシック" w:hAnsi="ＭＳ ゴシック" w:cs="ＭＳ ゴシック" w:hint="eastAsia"/>
                        </w:rPr>
                        <w:t>Ⅰ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（テーマ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A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）</w:t>
                      </w:r>
                    </w:p>
                    <w:p w:rsidR="008465DD" w:rsidRPr="003311C3" w:rsidRDefault="00EC422B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/>
                        </w:rPr>
                        <w:t>12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00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昼食</w:t>
                      </w:r>
                    </w:p>
                    <w:p w:rsidR="00EC422B" w:rsidRPr="003311C3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 w:hint="eastAsia"/>
                        </w:rPr>
                        <w:t>12</w:t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：</w:t>
                      </w:r>
                      <w:r w:rsidR="00144D27" w:rsidRPr="003311C3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EC422B" w:rsidRPr="003311C3">
                        <w:rPr>
                          <w:rFonts w:asciiTheme="majorHAnsi" w:hAnsiTheme="majorHAnsi" w:cstheme="majorHAnsi"/>
                        </w:rPr>
                        <w:t>高専学生・教員との懇談会</w:t>
                      </w:r>
                    </w:p>
                    <w:p w:rsidR="008465DD" w:rsidRPr="003311C3" w:rsidRDefault="00666ED3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3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3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0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体験実験</w:t>
                      </w:r>
                      <w:r w:rsidR="008465DD" w:rsidRPr="003311C3">
                        <w:rPr>
                          <w:rFonts w:ascii="ＭＳ ゴシック" w:eastAsia="ＭＳ ゴシック" w:hAnsi="ＭＳ ゴシック" w:cs="ＭＳ ゴシック" w:hint="eastAsia"/>
                        </w:rPr>
                        <w:t>Ⅱ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（テーマ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B</w:t>
                      </w:r>
                      <w:r w:rsidR="008465DD" w:rsidRPr="003311C3">
                        <w:rPr>
                          <w:rFonts w:asciiTheme="majorHAnsi" w:hAnsiTheme="majorHAnsi" w:cstheme="majorHAnsi"/>
                        </w:rPr>
                        <w:t>）</w:t>
                      </w:r>
                    </w:p>
                    <w:p w:rsidR="008465DD" w:rsidRPr="003311C3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3311C3">
                        <w:rPr>
                          <w:rFonts w:asciiTheme="majorHAnsi" w:hAnsiTheme="majorHAnsi" w:cstheme="majorHAnsi"/>
                        </w:rPr>
                        <w:t>15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="00291CFE" w:rsidRPr="003311C3">
                        <w:rPr>
                          <w:rFonts w:asciiTheme="majorHAnsi" w:hAnsiTheme="majorHAnsi" w:cstheme="majorHAnsi"/>
                        </w:rPr>
                        <w:t>00</w:t>
                      </w:r>
                      <w:r w:rsidRPr="003311C3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3311C3">
                        <w:rPr>
                          <w:rFonts w:asciiTheme="majorHAnsi" w:hAnsiTheme="majorHAnsi" w:cstheme="majorHAnsi" w:hint="eastAsia"/>
                        </w:rPr>
                        <w:t>閉校式</w:t>
                      </w:r>
                    </w:p>
                    <w:p w:rsidR="00BB362E" w:rsidRPr="00BB362E" w:rsidRDefault="00BB362E" w:rsidP="00BB362E">
                      <w:pPr>
                        <w:snapToGrid w:val="0"/>
                        <w:spacing w:line="276" w:lineRule="auto"/>
                        <w:ind w:firstLineChars="150" w:firstLine="210"/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 w:rsidRPr="00BB362E">
                        <w:rPr>
                          <w:rFonts w:asciiTheme="majorHAnsi" w:hAnsiTheme="majorHAnsi" w:cstheme="majorHAnsi" w:hint="eastAsia"/>
                          <w:sz w:val="14"/>
                        </w:rPr>
                        <w:t>※スケジュールは</w:t>
                      </w:r>
                      <w:r>
                        <w:rPr>
                          <w:rFonts w:asciiTheme="majorHAnsi" w:hAnsiTheme="majorHAnsi" w:cstheme="majorHAnsi" w:hint="eastAsia"/>
                          <w:sz w:val="14"/>
                        </w:rPr>
                        <w:t>、</w:t>
                      </w:r>
                      <w:r w:rsidRPr="00BB362E">
                        <w:rPr>
                          <w:rFonts w:asciiTheme="majorHAnsi" w:hAnsiTheme="majorHAnsi" w:cstheme="majorHAnsi" w:hint="eastAsia"/>
                          <w:sz w:val="14"/>
                        </w:rPr>
                        <w:t>変更になる場合があります。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4157">
        <w:rPr>
          <w:rFonts w:ascii="メイリオ" w:eastAsia="メイリオ" w:hAnsi="メイリオ" w:cs="メイリオ" w:hint="eastAsia"/>
          <w:b/>
        </w:rPr>
        <w:t>の</w:t>
      </w:r>
      <w:r w:rsidR="00444157" w:rsidRPr="00444157">
        <w:rPr>
          <w:rFonts w:ascii="メイリオ" w:eastAsia="メイリオ" w:hAnsi="メイリオ" w:cs="メイリオ" w:hint="eastAsia"/>
          <w:b/>
        </w:rPr>
        <w:t>お申し込みフォーム</w:t>
      </w:r>
      <w:r w:rsidR="00577ABB" w:rsidRPr="00F4689D">
        <w:rPr>
          <w:rFonts w:ascii="メイリオ" w:eastAsia="メイリオ" w:hAnsi="メイリオ" w:cs="メイリオ" w:hint="eastAsia"/>
        </w:rPr>
        <w:t>から</w:t>
      </w:r>
      <w:r w:rsidR="00444157">
        <w:rPr>
          <w:rFonts w:ascii="メイリオ" w:eastAsia="メイリオ" w:hAnsi="メイリオ" w:cs="メイリオ" w:hint="eastAsia"/>
        </w:rPr>
        <w:t xml:space="preserve">は申込期間中いつでも簡単入力でお申し込みできますので、おすすめします！　　　</w:t>
      </w:r>
      <w:r w:rsidR="008D0A97" w:rsidRPr="00F4689D">
        <w:rPr>
          <w:rFonts w:ascii="メイリオ" w:eastAsia="メイリオ" w:hAnsi="メイリオ" w:cs="メイリオ" w:hint="eastAsia"/>
        </w:rPr>
        <w:t>電話の際は下記内容をお伝え</w:t>
      </w:r>
      <w:r w:rsidR="00BB362E">
        <w:rPr>
          <w:rFonts w:ascii="メイリオ" w:eastAsia="メイリオ" w:hAnsi="メイリオ" w:cs="メイリオ" w:hint="eastAsia"/>
        </w:rPr>
        <w:t>くだ</w:t>
      </w:r>
      <w:r w:rsidR="008D0A97" w:rsidRPr="00F4689D">
        <w:rPr>
          <w:rFonts w:ascii="メイリオ" w:eastAsia="メイリオ" w:hAnsi="メイリオ" w:cs="メイリオ" w:hint="eastAsia"/>
        </w:rPr>
        <w:t>さい。</w:t>
      </w:r>
    </w:p>
    <w:p w:rsidR="008465DD" w:rsidRPr="003311C3" w:rsidRDefault="00BB7175" w:rsidP="00444157">
      <w:pPr>
        <w:spacing w:line="240" w:lineRule="atLeast"/>
        <w:ind w:firstLineChars="40" w:firstLine="96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311C3">
        <w:rPr>
          <w:rFonts w:ascii="メイリオ" w:eastAsia="メイリオ" w:hAnsi="メイリオ" w:cs="メイリオ"/>
          <w:b/>
          <w:kern w:val="0"/>
          <w:sz w:val="24"/>
          <w:szCs w:val="24"/>
        </w:rPr>
        <w:t xml:space="preserve"> </w:t>
      </w:r>
      <w:r w:rsidR="008D0A97" w:rsidRPr="003311C3">
        <w:rPr>
          <w:rFonts w:ascii="メイリオ" w:eastAsia="メイリオ" w:hAnsi="メイリオ" w:cs="メイリオ" w:hint="eastAsia"/>
          <w:b/>
          <w:spacing w:val="176"/>
          <w:kern w:val="0"/>
          <w:sz w:val="24"/>
          <w:szCs w:val="24"/>
          <w:fitText w:val="814" w:id="1432623874"/>
        </w:rPr>
        <w:t>TE</w:t>
      </w:r>
      <w:r w:rsidR="008D0A97" w:rsidRPr="003311C3">
        <w:rPr>
          <w:rFonts w:ascii="メイリオ" w:eastAsia="メイリオ" w:hAnsi="メイリオ" w:cs="メイリオ" w:hint="eastAsia"/>
          <w:b/>
          <w:spacing w:val="2"/>
          <w:kern w:val="0"/>
          <w:sz w:val="24"/>
          <w:szCs w:val="24"/>
          <w:fitText w:val="814" w:id="1432623874"/>
        </w:rPr>
        <w:t>L</w:t>
      </w:r>
      <w:r w:rsidR="008D0A97" w:rsidRPr="003311C3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8D0A97" w:rsidRPr="003311C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0178-27-7239</w:t>
      </w:r>
    </w:p>
    <w:p w:rsidR="008465DD" w:rsidRPr="003311C3" w:rsidRDefault="008465DD" w:rsidP="008465DD">
      <w:pPr>
        <w:snapToGrid w:val="0"/>
        <w:spacing w:line="276" w:lineRule="auto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3311C3">
        <w:rPr>
          <w:rFonts w:ascii="メイリオ" w:eastAsia="メイリオ" w:hAnsi="メイリオ" w:cs="メイリオ"/>
          <w:b/>
          <w:spacing w:val="156"/>
          <w:kern w:val="0"/>
          <w:sz w:val="24"/>
          <w:szCs w:val="24"/>
          <w:fitText w:val="814" w:id="1432623873"/>
        </w:rPr>
        <w:t>FA</w:t>
      </w:r>
      <w:r w:rsidRPr="003311C3">
        <w:rPr>
          <w:rFonts w:ascii="メイリオ" w:eastAsia="メイリオ" w:hAnsi="メイリオ" w:cs="メイリオ"/>
          <w:b/>
          <w:spacing w:val="2"/>
          <w:kern w:val="0"/>
          <w:sz w:val="24"/>
          <w:szCs w:val="24"/>
          <w:fitText w:val="814" w:id="1432623873"/>
        </w:rPr>
        <w:t>X</w:t>
      </w:r>
      <w:r w:rsidRPr="003311C3">
        <w:rPr>
          <w:rFonts w:ascii="メイリオ" w:eastAsia="メイリオ" w:hAnsi="メイリオ" w:cs="メイリオ"/>
          <w:b/>
          <w:kern w:val="0"/>
          <w:sz w:val="24"/>
          <w:szCs w:val="24"/>
        </w:rPr>
        <w:t>：</w:t>
      </w:r>
      <w:r w:rsidRPr="003311C3">
        <w:rPr>
          <w:rFonts w:ascii="メイリオ" w:eastAsia="メイリオ" w:hAnsi="メイリオ" w:cs="メイリオ"/>
          <w:b/>
          <w:sz w:val="24"/>
          <w:szCs w:val="24"/>
          <w:u w:val="single"/>
        </w:rPr>
        <w:t>0178-27-9</w:t>
      </w:r>
      <w:r w:rsidRPr="003311C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379</w:t>
      </w:r>
    </w:p>
    <w:p w:rsidR="00577ABB" w:rsidRPr="003311C3" w:rsidRDefault="00577ABB" w:rsidP="008465DD">
      <w:pPr>
        <w:snapToGrid w:val="0"/>
        <w:spacing w:line="276" w:lineRule="auto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3311C3">
        <w:rPr>
          <w:rFonts w:ascii="メイリオ" w:eastAsia="メイリオ" w:hAnsi="メイリオ" w:cs="メイリオ"/>
          <w:b/>
          <w:sz w:val="24"/>
          <w:szCs w:val="24"/>
        </w:rPr>
        <w:t>E-mail</w:t>
      </w:r>
      <w:r w:rsidR="006943E8" w:rsidRPr="003311C3">
        <w:rPr>
          <w:rFonts w:ascii="メイリオ" w:eastAsia="メイリオ" w:hAnsi="メイリオ" w:cs="メイリオ"/>
          <w:b/>
          <w:sz w:val="24"/>
          <w:szCs w:val="24"/>
        </w:rPr>
        <w:t>：</w:t>
      </w:r>
      <w:r w:rsidR="00F72852" w:rsidRPr="003311C3">
        <w:rPr>
          <w:rFonts w:ascii="メイリオ" w:eastAsia="メイリオ" w:hAnsi="メイリオ" w:cs="メイリオ"/>
          <w:b/>
          <w:sz w:val="24"/>
          <w:szCs w:val="24"/>
          <w:u w:val="single"/>
        </w:rPr>
        <w:t>renkei-o@hachinohe-ct.ac.jp</w:t>
      </w:r>
    </w:p>
    <w:p w:rsidR="00C47B47" w:rsidRPr="003311C3" w:rsidRDefault="00F72852" w:rsidP="00C47B47">
      <w:pPr>
        <w:snapToGrid w:val="0"/>
        <w:ind w:leftChars="100" w:left="210"/>
        <w:jc w:val="left"/>
        <w:rPr>
          <w:rFonts w:ascii="メイリオ" w:eastAsia="メイリオ" w:hAnsi="メイリオ" w:cs="メイリオ"/>
          <w:b/>
          <w:sz w:val="20"/>
          <w:szCs w:val="24"/>
          <w:highlight w:val="yellow"/>
          <w:u w:val="single"/>
        </w:rPr>
      </w:pPr>
      <w:r w:rsidRPr="003311C3">
        <w:rPr>
          <w:rFonts w:ascii="メイリオ" w:eastAsia="メイリオ" w:hAnsi="メイリオ" w:cs="メイリオ"/>
          <w:b/>
          <w:spacing w:val="114"/>
          <w:kern w:val="0"/>
          <w:sz w:val="24"/>
          <w:szCs w:val="24"/>
          <w:fitText w:val="814" w:id="1432623872"/>
        </w:rPr>
        <w:t>WE</w:t>
      </w:r>
      <w:r w:rsidRPr="003311C3">
        <w:rPr>
          <w:rFonts w:ascii="メイリオ" w:eastAsia="メイリオ" w:hAnsi="メイリオ" w:cs="メイリオ"/>
          <w:b/>
          <w:spacing w:val="2"/>
          <w:kern w:val="0"/>
          <w:sz w:val="24"/>
          <w:szCs w:val="24"/>
          <w:fitText w:val="814" w:id="1432623872"/>
        </w:rPr>
        <w:t>B</w:t>
      </w:r>
      <w:r w:rsidR="006943E8" w:rsidRPr="003311C3">
        <w:rPr>
          <w:rFonts w:ascii="メイリオ" w:eastAsia="メイリオ" w:hAnsi="メイリオ" w:cs="メイリオ"/>
          <w:b/>
          <w:sz w:val="24"/>
          <w:szCs w:val="24"/>
        </w:rPr>
        <w:t>：</w:t>
      </w:r>
      <w:r w:rsidR="00A51806" w:rsidRPr="003311C3">
        <w:rPr>
          <w:rFonts w:ascii="メイリオ" w:eastAsia="メイリオ" w:hAnsi="メイリオ" w:cs="メイリオ"/>
          <w:b/>
          <w:sz w:val="20"/>
          <w:szCs w:val="24"/>
          <w:u w:val="single"/>
        </w:rPr>
        <w:t>https://www.hachinohe-ct.ac.jp/info</w:t>
      </w:r>
      <w:r w:rsidR="00A51806" w:rsidRPr="003311C3">
        <w:rPr>
          <w:rFonts w:ascii="メイリオ" w:eastAsia="メイリオ" w:hAnsi="メイリオ" w:cs="メイリオ" w:hint="eastAsia"/>
          <w:b/>
          <w:sz w:val="20"/>
          <w:szCs w:val="24"/>
          <w:u w:val="single"/>
        </w:rPr>
        <w:t>/</w:t>
      </w:r>
    </w:p>
    <w:p w:rsidR="00EC422B" w:rsidRPr="003311C3" w:rsidRDefault="00C47B47" w:rsidP="00C47B47">
      <w:pPr>
        <w:snapToGrid w:val="0"/>
        <w:ind w:leftChars="100" w:left="210"/>
        <w:jc w:val="left"/>
        <w:rPr>
          <w:rFonts w:ascii="メイリオ" w:eastAsia="メイリオ" w:hAnsi="メイリオ" w:cs="メイリオ"/>
          <w:b/>
          <w:sz w:val="20"/>
          <w:szCs w:val="24"/>
          <w:u w:val="single"/>
        </w:rPr>
      </w:pPr>
      <w:r w:rsidRPr="003311C3">
        <w:rPr>
          <w:rFonts w:ascii="メイリオ" w:eastAsia="メイリオ" w:hAnsi="メイリオ" w:cs="メイリオ"/>
          <w:b/>
          <w:kern w:val="0"/>
          <w:sz w:val="24"/>
          <w:szCs w:val="24"/>
        </w:rPr>
        <w:tab/>
      </w:r>
      <w:r w:rsidRPr="003311C3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 xml:space="preserve">　　　　　　　　</w:t>
      </w:r>
      <w:r w:rsidR="00A51806" w:rsidRPr="003311C3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 xml:space="preserve">　　　</w:t>
      </w:r>
      <w:r w:rsidR="003311C3" w:rsidRPr="003311C3">
        <w:rPr>
          <w:rFonts w:ascii="メイリオ" w:eastAsia="メイリオ" w:hAnsi="メイリオ" w:cs="メイリオ"/>
          <w:b/>
          <w:sz w:val="20"/>
          <w:szCs w:val="24"/>
          <w:u w:val="single"/>
        </w:rPr>
        <w:t>2022/09/001786.php</w:t>
      </w:r>
    </w:p>
    <w:p w:rsidR="006B2014" w:rsidRPr="003311C3" w:rsidRDefault="006B2014" w:rsidP="006B2014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3311C3">
        <w:rPr>
          <w:rFonts w:ascii="メイリオ" w:eastAsia="メイリオ" w:hAnsi="メイリオ" w:cs="メイリオ" w:hint="eastAsia"/>
          <w:b/>
          <w:sz w:val="24"/>
          <w:szCs w:val="24"/>
        </w:rPr>
        <w:t>《参加者情報》</w:t>
      </w:r>
      <w:bookmarkStart w:id="0" w:name="_GoBack"/>
      <w:bookmarkEnd w:id="0"/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117"/>
        <w:gridCol w:w="3414"/>
        <w:gridCol w:w="1134"/>
        <w:gridCol w:w="1701"/>
        <w:gridCol w:w="803"/>
        <w:gridCol w:w="1607"/>
      </w:tblGrid>
      <w:tr w:rsidR="003311C3" w:rsidRPr="003311C3" w:rsidTr="008F472B">
        <w:trPr>
          <w:trHeight w:val="18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  <w:tc>
          <w:tcPr>
            <w:tcW w:w="3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学校名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70C3" w:rsidRPr="003311C3" w:rsidRDefault="001864FF" w:rsidP="008F472B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小・</w:t>
            </w:r>
            <w:r w:rsidR="009470C3" w:rsidRPr="003311C3">
              <w:rPr>
                <w:rFonts w:ascii="メイリオ" w:eastAsia="メイリオ" w:hAnsi="メイリオ" w:cs="メイリオ" w:hint="eastAsia"/>
              </w:rPr>
              <w:t>中学校</w:t>
            </w:r>
          </w:p>
        </w:tc>
      </w:tr>
      <w:tr w:rsidR="003311C3" w:rsidRPr="003311C3" w:rsidTr="008F472B">
        <w:trPr>
          <w:trHeight w:val="443"/>
          <w:jc w:val="center"/>
        </w:trPr>
        <w:tc>
          <w:tcPr>
            <w:tcW w:w="1117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414" w:type="dxa"/>
            <w:vMerge w:val="restart"/>
            <w:tcBorders>
              <w:top w:val="dotted" w:sz="4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ind w:leftChars="200" w:left="420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</w:tr>
      <w:tr w:rsidR="003311C3" w:rsidRPr="003311C3" w:rsidTr="008F472B">
        <w:trPr>
          <w:trHeight w:val="442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14" w:type="dxa"/>
            <w:vMerge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111" w:type="dxa"/>
            <w:gridSpan w:val="3"/>
            <w:tcBorders>
              <w:right w:val="single" w:sz="18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 xml:space="preserve">平成　</w:t>
            </w:r>
            <w:r w:rsidR="00F4689D" w:rsidRPr="003311C3">
              <w:rPr>
                <w:rFonts w:ascii="メイリオ" w:eastAsia="メイリオ" w:hAnsi="メイリオ" w:cs="メイリオ" w:hint="eastAsia"/>
              </w:rPr>
              <w:t xml:space="preserve">　   </w:t>
            </w:r>
            <w:r w:rsidRPr="003311C3">
              <w:rPr>
                <w:rFonts w:ascii="メイリオ" w:eastAsia="メイリオ" w:hAnsi="メイリオ" w:cs="メイリオ" w:hint="eastAsia"/>
              </w:rPr>
              <w:t xml:space="preserve">年　</w:t>
            </w:r>
            <w:r w:rsidR="00F4689D" w:rsidRPr="003311C3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F4689D" w:rsidRPr="003311C3">
              <w:rPr>
                <w:rFonts w:ascii="メイリオ" w:eastAsia="メイリオ" w:hAnsi="メイリオ" w:cs="メイリオ"/>
              </w:rPr>
              <w:t xml:space="preserve"> </w:t>
            </w:r>
            <w:r w:rsidRPr="003311C3">
              <w:rPr>
                <w:rFonts w:ascii="メイリオ" w:eastAsia="メイリオ" w:hAnsi="メイリオ" w:cs="メイリオ" w:hint="eastAsia"/>
              </w:rPr>
              <w:t xml:space="preserve">　月　</w:t>
            </w:r>
            <w:r w:rsidR="00F4689D" w:rsidRPr="003311C3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3311C3">
              <w:rPr>
                <w:rFonts w:ascii="メイリオ" w:eastAsia="メイリオ" w:hAnsi="メイリオ" w:cs="メイリオ" w:hint="eastAsia"/>
              </w:rPr>
              <w:t xml:space="preserve">　日</w:t>
            </w:r>
          </w:p>
        </w:tc>
      </w:tr>
      <w:tr w:rsidR="003311C3" w:rsidRPr="003311C3" w:rsidTr="008F472B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659" w:type="dxa"/>
            <w:gridSpan w:val="5"/>
            <w:tcBorders>
              <w:right w:val="single" w:sz="18" w:space="0" w:color="auto"/>
            </w:tcBorders>
            <w:vAlign w:val="center"/>
          </w:tcPr>
          <w:p w:rsidR="009470C3" w:rsidRPr="003311C3" w:rsidRDefault="00F4689D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〒　　　－</w:t>
            </w:r>
          </w:p>
          <w:p w:rsidR="00F4689D" w:rsidRPr="003311C3" w:rsidRDefault="00F4689D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3311C3" w:rsidRPr="003311C3" w:rsidTr="008F472B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3311C3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865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70C3" w:rsidRPr="003311C3" w:rsidRDefault="009470C3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6B2014" w:rsidRPr="003311C3" w:rsidRDefault="006B2014" w:rsidP="006B201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6B2014" w:rsidRPr="003311C3" w:rsidRDefault="006B2014" w:rsidP="00586098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</w:rPr>
      </w:pPr>
      <w:r w:rsidRPr="003311C3">
        <w:rPr>
          <w:rFonts w:ascii="メイリオ" w:eastAsia="メイリオ" w:hAnsi="メイリオ" w:cs="メイリオ" w:hint="eastAsia"/>
          <w:b/>
          <w:sz w:val="24"/>
          <w:szCs w:val="24"/>
        </w:rPr>
        <w:t>《</w:t>
      </w:r>
      <w:r w:rsidR="00586098" w:rsidRPr="003311C3">
        <w:rPr>
          <w:rFonts w:ascii="メイリオ" w:eastAsia="メイリオ" w:hAnsi="メイリオ" w:cs="メイリオ" w:hint="eastAsia"/>
          <w:b/>
          <w:sz w:val="24"/>
          <w:szCs w:val="24"/>
        </w:rPr>
        <w:t>参加日程</w:t>
      </w:r>
      <w:r w:rsidRPr="003311C3">
        <w:rPr>
          <w:rFonts w:ascii="メイリオ" w:eastAsia="メイリオ" w:hAnsi="メイリオ" w:cs="メイリオ" w:hint="eastAsia"/>
          <w:b/>
          <w:sz w:val="24"/>
          <w:szCs w:val="24"/>
        </w:rPr>
        <w:t>》</w:t>
      </w:r>
      <w:r w:rsidR="00D75E52" w:rsidRPr="003311C3">
        <w:rPr>
          <w:rFonts w:ascii="メイリオ" w:eastAsia="メイリオ" w:hAnsi="メイリオ" w:cs="メイリオ" w:hint="eastAsia"/>
          <w:sz w:val="18"/>
        </w:rPr>
        <w:t>午前・午後の参加の有無を選択して下さい。（4箇所）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3756"/>
        <w:gridCol w:w="3757"/>
      </w:tblGrid>
      <w:tr w:rsidR="003311C3" w:rsidRPr="003311C3" w:rsidTr="00BB7175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C422B" w:rsidRPr="003311C3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3311C3" w:rsidRDefault="00291CFE" w:rsidP="00291CFE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311C3"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 w:rsidRPr="003311C3">
              <w:rPr>
                <w:rFonts w:ascii="メイリオ" w:eastAsia="メイリオ" w:hAnsi="メイリオ" w:cs="メイリオ"/>
                <w:szCs w:val="21"/>
              </w:rPr>
              <w:t>0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="000C4CA7" w:rsidRPr="003311C3">
              <w:rPr>
                <w:rFonts w:ascii="メイリオ" w:eastAsia="メイリオ" w:hAnsi="メイリオ" w:cs="メイリオ" w:hint="eastAsia"/>
                <w:szCs w:val="21"/>
              </w:rPr>
              <w:t>15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765B1E" w:rsidRPr="003311C3">
              <w:rPr>
                <w:rFonts w:ascii="メイリオ" w:eastAsia="メイリオ" w:hAnsi="メイリオ" w:cs="メイリオ" w:hint="eastAsia"/>
                <w:szCs w:val="21"/>
              </w:rPr>
              <w:t>土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3311C3" w:rsidRDefault="00291CFE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311C3"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 w:rsidRPr="003311C3">
              <w:rPr>
                <w:rFonts w:ascii="メイリオ" w:eastAsia="メイリオ" w:hAnsi="メイリオ" w:cs="メイリオ"/>
                <w:szCs w:val="21"/>
              </w:rPr>
              <w:t>0</w:t>
            </w:r>
            <w:r w:rsidR="00765B1E" w:rsidRPr="003311C3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 w:rsidR="000C4CA7" w:rsidRPr="003311C3">
              <w:rPr>
                <w:rFonts w:ascii="メイリオ" w:eastAsia="メイリオ" w:hAnsi="メイリオ" w:cs="メイリオ" w:hint="eastAsia"/>
                <w:szCs w:val="21"/>
              </w:rPr>
              <w:t>16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765B1E" w:rsidRPr="003311C3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3311C3" w:rsidRPr="003311C3" w:rsidTr="00BB7175">
        <w:trPr>
          <w:trHeight w:val="454"/>
          <w:jc w:val="center"/>
        </w:trPr>
        <w:tc>
          <w:tcPr>
            <w:tcW w:w="226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3311C3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311C3">
              <w:rPr>
                <w:rFonts w:ascii="メイリオ" w:eastAsia="メイリオ" w:hAnsi="メイリオ" w:cs="メイリオ" w:hint="eastAsia"/>
                <w:szCs w:val="21"/>
              </w:rPr>
              <w:t>午前</w:t>
            </w:r>
          </w:p>
        </w:tc>
        <w:tc>
          <w:tcPr>
            <w:tcW w:w="3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422B" w:rsidRPr="003311C3" w:rsidRDefault="003311C3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5490323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B7175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3486819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  <w:tc>
          <w:tcPr>
            <w:tcW w:w="37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22B" w:rsidRPr="003311C3" w:rsidRDefault="003311C3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20343085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9764113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</w:tr>
      <w:tr w:rsidR="003311C3" w:rsidRPr="003311C3" w:rsidTr="00BB7175">
        <w:trPr>
          <w:trHeight w:val="454"/>
          <w:jc w:val="center"/>
        </w:trPr>
        <w:tc>
          <w:tcPr>
            <w:tcW w:w="226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3311C3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311C3">
              <w:rPr>
                <w:rFonts w:ascii="メイリオ" w:eastAsia="メイリオ" w:hAnsi="メイリオ" w:cs="メイリオ" w:hint="eastAsia"/>
                <w:szCs w:val="21"/>
              </w:rPr>
              <w:t>午後</w:t>
            </w:r>
          </w:p>
        </w:tc>
        <w:tc>
          <w:tcPr>
            <w:tcW w:w="37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422B" w:rsidRPr="003311C3" w:rsidRDefault="003311C3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6755736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7388260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3311C3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  <w:tc>
          <w:tcPr>
            <w:tcW w:w="37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422B" w:rsidRPr="003311C3" w:rsidRDefault="003311C3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9278459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2831087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3311C3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3311C3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</w:tr>
    </w:tbl>
    <w:p w:rsidR="0049379A" w:rsidRPr="003311C3" w:rsidRDefault="0049379A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</w:p>
    <w:p w:rsidR="008F472B" w:rsidRPr="003311C3" w:rsidRDefault="006B2014" w:rsidP="001864FF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  <w:b/>
          <w:sz w:val="18"/>
        </w:rPr>
      </w:pPr>
      <w:r w:rsidRPr="003311C3">
        <w:rPr>
          <w:rFonts w:ascii="メイリオ" w:eastAsia="メイリオ" w:hAnsi="メイリオ" w:cs="メイリオ" w:hint="eastAsia"/>
          <w:b/>
          <w:sz w:val="24"/>
        </w:rPr>
        <w:t>《希望テーマ》</w:t>
      </w:r>
      <w:r w:rsidR="00E8006D" w:rsidRPr="003311C3">
        <w:rPr>
          <w:rFonts w:ascii="メイリオ" w:eastAsia="メイリオ" w:hAnsi="メイリオ" w:cs="メイリオ" w:hint="eastAsia"/>
          <w:sz w:val="18"/>
        </w:rPr>
        <w:t>各テーマ</w:t>
      </w:r>
      <w:r w:rsidR="00E8006D" w:rsidRPr="003311C3">
        <w:rPr>
          <w:rFonts w:ascii="メイリオ" w:eastAsia="メイリオ" w:hAnsi="メイリオ" w:cs="メイリオ" w:hint="eastAsia"/>
          <w:b/>
          <w:u w:val="single"/>
        </w:rPr>
        <w:t>第3希望まで</w:t>
      </w:r>
      <w:r w:rsidR="00311937" w:rsidRPr="003311C3">
        <w:rPr>
          <w:rFonts w:ascii="メイリオ" w:eastAsia="メイリオ" w:hAnsi="メイリオ" w:cs="メイリオ" w:hint="eastAsia"/>
          <w:b/>
          <w:sz w:val="18"/>
          <w:u w:val="single"/>
        </w:rPr>
        <w:t>1～3の番号で</w:t>
      </w:r>
      <w:r w:rsidR="00E8006D" w:rsidRPr="003311C3">
        <w:rPr>
          <w:rFonts w:ascii="メイリオ" w:eastAsia="メイリオ" w:hAnsi="メイリオ" w:cs="メイリオ" w:hint="eastAsia"/>
          <w:b/>
          <w:sz w:val="18"/>
          <w:u w:val="single"/>
        </w:rPr>
        <w:t>順位をご記入</w:t>
      </w:r>
      <w:r w:rsidR="00C47B47" w:rsidRPr="003311C3">
        <w:rPr>
          <w:rFonts w:ascii="メイリオ" w:eastAsia="メイリオ" w:hAnsi="メイリオ" w:cs="メイリオ" w:hint="eastAsia"/>
          <w:b/>
          <w:sz w:val="18"/>
        </w:rPr>
        <w:t>くだ</w:t>
      </w:r>
      <w:r w:rsidR="00E8006D" w:rsidRPr="003311C3">
        <w:rPr>
          <w:rFonts w:ascii="メイリオ" w:eastAsia="メイリオ" w:hAnsi="メイリオ" w:cs="メイリオ" w:hint="eastAsia"/>
          <w:b/>
          <w:sz w:val="18"/>
        </w:rPr>
        <w:t>さい</w:t>
      </w:r>
      <w:r w:rsidR="0049379A" w:rsidRPr="003311C3">
        <w:rPr>
          <w:rFonts w:ascii="メイリオ" w:eastAsia="メイリオ" w:hAnsi="メイリオ" w:cs="メイリオ" w:hint="eastAsia"/>
          <w:b/>
          <w:sz w:val="18"/>
        </w:rPr>
        <w:t>。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544"/>
        <w:gridCol w:w="283"/>
        <w:gridCol w:w="704"/>
        <w:gridCol w:w="709"/>
        <w:gridCol w:w="3402"/>
      </w:tblGrid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順位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午前（テーマA）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順位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午後（テーマB）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A1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手作り鏡をつくろう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B1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3311C3" w:rsidRDefault="00311937" w:rsidP="008F472B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身近なものをつかって酸化還元をみてみよう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A2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金のしおりを作ってみよう！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B2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C4CA7" w:rsidRPr="003311C3" w:rsidRDefault="000C4CA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色素を分離してみよう　</w:t>
            </w:r>
          </w:p>
          <w:p w:rsidR="000E7AC9" w:rsidRPr="003311C3" w:rsidRDefault="000C4CA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～ニンジンとホウレン草の色素～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A3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3311C3" w:rsidRDefault="000C4CA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液晶温度計を作ってみよう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B3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3311C3" w:rsidRDefault="000C4CA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ガラス細工に挑戦！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A4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3311C3" w:rsidRDefault="008F472B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新しい分離濃縮技術　固相抽出を学ぼう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3311C3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3311C3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B4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3311C3" w:rsidRDefault="0031193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七宝焼きのアクセサリーをつくろう</w:t>
            </w:r>
          </w:p>
        </w:tc>
      </w:tr>
      <w:tr w:rsidR="003311C3" w:rsidRPr="003311C3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1937" w:rsidRPr="003311C3" w:rsidRDefault="00311937" w:rsidP="00311937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dashSmallGap" w:sz="2" w:space="0" w:color="A6A6A6" w:themeColor="background1" w:themeShade="A6"/>
            </w:tcBorders>
            <w:vAlign w:val="center"/>
          </w:tcPr>
          <w:p w:rsidR="00311937" w:rsidRPr="003311C3" w:rsidRDefault="00311937" w:rsidP="00311937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A5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311937" w:rsidRPr="003311C3" w:rsidRDefault="000C4CA7" w:rsidP="00311937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身近なポリマーで遊ぼう！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11937" w:rsidRPr="003311C3" w:rsidRDefault="00311937" w:rsidP="00311937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311937" w:rsidRPr="003311C3" w:rsidRDefault="00311937" w:rsidP="00311937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311937" w:rsidRPr="003311C3" w:rsidRDefault="00311937" w:rsidP="00311937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B5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C4CA7" w:rsidRPr="003311C3" w:rsidRDefault="000C4CA7" w:rsidP="00311937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酸化と還元の化学</w:t>
            </w:r>
          </w:p>
          <w:p w:rsidR="00311937" w:rsidRPr="003311C3" w:rsidRDefault="000C4CA7" w:rsidP="00311937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～金属鉛をつくろう～</w:t>
            </w:r>
          </w:p>
        </w:tc>
      </w:tr>
      <w:tr w:rsidR="00841E05" w:rsidRPr="003311C3" w:rsidTr="001F2A8D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E05" w:rsidRPr="003311C3" w:rsidRDefault="00841E05" w:rsidP="00841E05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2" w:space="0" w:color="A6A6A6" w:themeColor="background1" w:themeShade="A6"/>
            </w:tcBorders>
            <w:vAlign w:val="center"/>
          </w:tcPr>
          <w:p w:rsidR="00841E05" w:rsidRPr="003311C3" w:rsidRDefault="00841E05" w:rsidP="00841E05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A6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841E05" w:rsidRPr="003311C3" w:rsidRDefault="000C4CA7" w:rsidP="00841E05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染色体を観察してみよう！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41E05" w:rsidRPr="003311C3" w:rsidRDefault="00841E05" w:rsidP="00841E05">
            <w:pPr>
              <w:widowControl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1E05" w:rsidRPr="003311C3" w:rsidRDefault="00841E05" w:rsidP="00841E05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841E05" w:rsidRPr="003311C3" w:rsidRDefault="00841E05" w:rsidP="00841E05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B6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841E05" w:rsidRPr="003311C3" w:rsidRDefault="00311937" w:rsidP="00841E05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水で色が変わる紙？</w:t>
            </w:r>
          </w:p>
        </w:tc>
      </w:tr>
    </w:tbl>
    <w:p w:rsidR="000C4CA7" w:rsidRPr="003311C3" w:rsidRDefault="000C4CA7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</w:rPr>
      </w:pPr>
    </w:p>
    <w:p w:rsidR="00A76917" w:rsidRPr="003311C3" w:rsidRDefault="006B2014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3311C3">
        <w:rPr>
          <w:rFonts w:ascii="メイリオ" w:eastAsia="メイリオ" w:hAnsi="メイリオ" w:cs="メイリオ" w:hint="eastAsia"/>
          <w:sz w:val="18"/>
        </w:rPr>
        <w:t>※</w:t>
      </w:r>
      <w:r w:rsidR="00E8006D" w:rsidRPr="003311C3">
        <w:rPr>
          <w:rFonts w:ascii="メイリオ" w:eastAsia="メイリオ" w:hAnsi="メイリオ" w:cs="メイリオ" w:hint="eastAsia"/>
          <w:b/>
          <w:sz w:val="18"/>
        </w:rPr>
        <w:t>希望テーマは先着順に割振りさせて頂きます。</w:t>
      </w:r>
      <w:r w:rsidR="00E8006D" w:rsidRPr="003311C3">
        <w:rPr>
          <w:rFonts w:ascii="メイリオ" w:eastAsia="メイリオ" w:hAnsi="メイリオ" w:cs="メイリオ" w:hint="eastAsia"/>
          <w:sz w:val="18"/>
        </w:rPr>
        <w:t>各テーマは定員数が決められているため、場合によっては希望に添えない</w:t>
      </w:r>
      <w:r w:rsidR="00BB7175" w:rsidRPr="003311C3">
        <w:rPr>
          <w:rFonts w:ascii="メイリオ" w:eastAsia="メイリオ" w:hAnsi="メイリオ" w:cs="メイリオ"/>
          <w:sz w:val="18"/>
        </w:rPr>
        <w:br/>
      </w:r>
      <w:r w:rsidR="00BB7175" w:rsidRPr="003311C3">
        <w:rPr>
          <w:rFonts w:ascii="メイリオ" w:eastAsia="メイリオ" w:hAnsi="メイリオ" w:cs="メイリオ" w:hint="eastAsia"/>
          <w:sz w:val="18"/>
        </w:rPr>
        <w:t xml:space="preserve">　</w:t>
      </w:r>
      <w:r w:rsidR="00E8006D" w:rsidRPr="003311C3">
        <w:rPr>
          <w:rFonts w:ascii="メイリオ" w:eastAsia="メイリオ" w:hAnsi="メイリオ" w:cs="メイリオ" w:hint="eastAsia"/>
          <w:sz w:val="18"/>
        </w:rPr>
        <w:t>場合がございます。あらかじめご了承願います。</w:t>
      </w:r>
    </w:p>
    <w:p w:rsidR="001864FF" w:rsidRPr="003311C3" w:rsidRDefault="001864FF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3311C3">
        <w:rPr>
          <w:rFonts w:ascii="メイリオ" w:eastAsia="メイリオ" w:hAnsi="メイリオ" w:cs="メイリオ" w:hint="eastAsia"/>
          <w:sz w:val="18"/>
        </w:rPr>
        <w:t>※</w:t>
      </w:r>
      <w:r w:rsidRPr="003311C3">
        <w:rPr>
          <w:rFonts w:ascii="メイリオ" w:eastAsia="メイリオ" w:hAnsi="メイリオ" w:cs="メイリオ" w:hint="eastAsia"/>
          <w:b/>
          <w:sz w:val="18"/>
        </w:rPr>
        <w:t>小学生の方は午前（テーマA）のみご記入ください。</w:t>
      </w:r>
    </w:p>
    <w:p w:rsidR="000C4CA7" w:rsidRPr="003311C3" w:rsidRDefault="000C4CA7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</w:p>
    <w:p w:rsidR="00BB7175" w:rsidRPr="003311C3" w:rsidRDefault="00BB7175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3311C3">
        <w:rPr>
          <w:rFonts w:ascii="メイリオ" w:eastAsia="メイリオ" w:hAnsi="メイリオ" w:cs="メイリオ" w:hint="eastAsia"/>
          <w:sz w:val="18"/>
        </w:rPr>
        <w:t>※</w:t>
      </w:r>
      <w:r w:rsidR="001864FF" w:rsidRPr="003311C3">
        <w:rPr>
          <w:rFonts w:ascii="メイリオ" w:eastAsia="メイリオ" w:hAnsi="メイリオ" w:cs="メイリオ" w:hint="eastAsia"/>
          <w:sz w:val="18"/>
        </w:rPr>
        <w:t>小・</w:t>
      </w:r>
      <w:r w:rsidRPr="003311C3">
        <w:rPr>
          <w:rFonts w:ascii="メイリオ" w:eastAsia="メイリオ" w:hAnsi="メイリオ" w:cs="メイリオ" w:hint="eastAsia"/>
          <w:sz w:val="18"/>
        </w:rPr>
        <w:t>中学校からお申込みの場合ご記入ください。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4536"/>
        <w:gridCol w:w="4365"/>
      </w:tblGrid>
      <w:tr w:rsidR="003311C3" w:rsidRPr="003311C3" w:rsidTr="00BB7175">
        <w:trPr>
          <w:trHeight w:val="454"/>
        </w:trPr>
        <w:tc>
          <w:tcPr>
            <w:tcW w:w="1345" w:type="dxa"/>
            <w:vMerge w:val="restart"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jc w:val="distribute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ＦＡＸ送信者</w:t>
            </w:r>
          </w:p>
          <w:p w:rsidR="00BB7175" w:rsidRPr="003311C3" w:rsidRDefault="00BB7175" w:rsidP="00BB7175">
            <w:pPr>
              <w:snapToGrid w:val="0"/>
              <w:spacing w:line="220" w:lineRule="exact"/>
              <w:jc w:val="distribute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氏名</w:t>
            </w:r>
          </w:p>
        </w:tc>
        <w:tc>
          <w:tcPr>
            <w:tcW w:w="4536" w:type="dxa"/>
            <w:vMerge w:val="restart"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365" w:type="dxa"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</w:tr>
      <w:tr w:rsidR="003311C3" w:rsidRPr="003311C3" w:rsidTr="00BB7175">
        <w:trPr>
          <w:trHeight w:val="454"/>
        </w:trPr>
        <w:tc>
          <w:tcPr>
            <w:tcW w:w="1345" w:type="dxa"/>
            <w:vMerge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ind w:left="840" w:hanging="84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ind w:left="840" w:hanging="84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365" w:type="dxa"/>
            <w:vAlign w:val="center"/>
          </w:tcPr>
          <w:p w:rsidR="00BB7175" w:rsidRPr="003311C3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 w:rsidRPr="003311C3">
              <w:rPr>
                <w:rFonts w:ascii="メイリオ" w:eastAsia="メイリオ" w:hAnsi="メイリオ" w:cs="メイリオ" w:hint="eastAsia"/>
                <w:sz w:val="18"/>
              </w:rPr>
              <w:t>ＦＡＸ</w:t>
            </w:r>
          </w:p>
        </w:tc>
      </w:tr>
    </w:tbl>
    <w:p w:rsidR="00BB7175" w:rsidRPr="00F4689D" w:rsidRDefault="00BB7175" w:rsidP="00444157">
      <w:pPr>
        <w:snapToGrid w:val="0"/>
        <w:spacing w:line="220" w:lineRule="exact"/>
        <w:jc w:val="left"/>
        <w:rPr>
          <w:rFonts w:ascii="メイリオ" w:eastAsia="メイリオ" w:hAnsi="メイリオ" w:cs="メイリオ"/>
          <w:sz w:val="18"/>
        </w:rPr>
      </w:pPr>
    </w:p>
    <w:sectPr w:rsidR="00BB7175" w:rsidRPr="00F4689D" w:rsidSect="00444157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9C" w:rsidRDefault="0066119C" w:rsidP="00CF7F0D">
      <w:r>
        <w:separator/>
      </w:r>
    </w:p>
  </w:endnote>
  <w:endnote w:type="continuationSeparator" w:id="0">
    <w:p w:rsidR="0066119C" w:rsidRDefault="0066119C" w:rsidP="00CF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9C" w:rsidRDefault="0066119C" w:rsidP="00CF7F0D">
      <w:r>
        <w:separator/>
      </w:r>
    </w:p>
  </w:footnote>
  <w:footnote w:type="continuationSeparator" w:id="0">
    <w:p w:rsidR="0066119C" w:rsidRDefault="0066119C" w:rsidP="00CF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61"/>
    <w:rsid w:val="00055FCD"/>
    <w:rsid w:val="00080DB3"/>
    <w:rsid w:val="000B70A3"/>
    <w:rsid w:val="000C4CA7"/>
    <w:rsid w:val="000D7C82"/>
    <w:rsid w:val="000E7AC9"/>
    <w:rsid w:val="00135718"/>
    <w:rsid w:val="00144D27"/>
    <w:rsid w:val="001655E4"/>
    <w:rsid w:val="001864FF"/>
    <w:rsid w:val="0019218D"/>
    <w:rsid w:val="001F0361"/>
    <w:rsid w:val="001F2570"/>
    <w:rsid w:val="001F2A8D"/>
    <w:rsid w:val="00220508"/>
    <w:rsid w:val="00251A22"/>
    <w:rsid w:val="002731EE"/>
    <w:rsid w:val="00291CFE"/>
    <w:rsid w:val="002A19D5"/>
    <w:rsid w:val="00311937"/>
    <w:rsid w:val="003311C3"/>
    <w:rsid w:val="00332B2D"/>
    <w:rsid w:val="003A3E31"/>
    <w:rsid w:val="003D086C"/>
    <w:rsid w:val="00412121"/>
    <w:rsid w:val="00444157"/>
    <w:rsid w:val="0049379A"/>
    <w:rsid w:val="004B3EBC"/>
    <w:rsid w:val="004B64F3"/>
    <w:rsid w:val="004D4C31"/>
    <w:rsid w:val="00577ABB"/>
    <w:rsid w:val="00586098"/>
    <w:rsid w:val="005D21E6"/>
    <w:rsid w:val="005E3736"/>
    <w:rsid w:val="0066119C"/>
    <w:rsid w:val="006640DF"/>
    <w:rsid w:val="00666ED3"/>
    <w:rsid w:val="00672C95"/>
    <w:rsid w:val="006943E8"/>
    <w:rsid w:val="006A61F4"/>
    <w:rsid w:val="006B2014"/>
    <w:rsid w:val="006C3E9E"/>
    <w:rsid w:val="006D6924"/>
    <w:rsid w:val="0073553C"/>
    <w:rsid w:val="00765B1E"/>
    <w:rsid w:val="00773EBC"/>
    <w:rsid w:val="007848C9"/>
    <w:rsid w:val="0078555F"/>
    <w:rsid w:val="007D75A5"/>
    <w:rsid w:val="007F7B6F"/>
    <w:rsid w:val="00841E05"/>
    <w:rsid w:val="008465DD"/>
    <w:rsid w:val="008D0A97"/>
    <w:rsid w:val="008E4349"/>
    <w:rsid w:val="008F472B"/>
    <w:rsid w:val="009470C3"/>
    <w:rsid w:val="00954C58"/>
    <w:rsid w:val="00956A51"/>
    <w:rsid w:val="009B59AB"/>
    <w:rsid w:val="00A374B3"/>
    <w:rsid w:val="00A40414"/>
    <w:rsid w:val="00A46193"/>
    <w:rsid w:val="00A51806"/>
    <w:rsid w:val="00A76917"/>
    <w:rsid w:val="00AD36E4"/>
    <w:rsid w:val="00AE4006"/>
    <w:rsid w:val="00AE5A81"/>
    <w:rsid w:val="00B460AD"/>
    <w:rsid w:val="00BA2860"/>
    <w:rsid w:val="00BA4410"/>
    <w:rsid w:val="00BB362E"/>
    <w:rsid w:val="00BB6FC7"/>
    <w:rsid w:val="00BB7175"/>
    <w:rsid w:val="00C04D34"/>
    <w:rsid w:val="00C47B47"/>
    <w:rsid w:val="00CB7164"/>
    <w:rsid w:val="00CF413F"/>
    <w:rsid w:val="00CF47C1"/>
    <w:rsid w:val="00CF7F0D"/>
    <w:rsid w:val="00D01181"/>
    <w:rsid w:val="00D25A42"/>
    <w:rsid w:val="00D26BFB"/>
    <w:rsid w:val="00D75E52"/>
    <w:rsid w:val="00DA7785"/>
    <w:rsid w:val="00DC0461"/>
    <w:rsid w:val="00E137BB"/>
    <w:rsid w:val="00E5031B"/>
    <w:rsid w:val="00E8006D"/>
    <w:rsid w:val="00E85CBE"/>
    <w:rsid w:val="00EC422B"/>
    <w:rsid w:val="00EE22AD"/>
    <w:rsid w:val="00EE7D55"/>
    <w:rsid w:val="00F4689D"/>
    <w:rsid w:val="00F50E17"/>
    <w:rsid w:val="00F667C1"/>
    <w:rsid w:val="00F72852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5E0B7-72D2-40B7-8183-225EC916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AB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7A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F0D"/>
  </w:style>
  <w:style w:type="paragraph" w:styleId="a9">
    <w:name w:val="footer"/>
    <w:basedOn w:val="a"/>
    <w:link w:val="aa"/>
    <w:uiPriority w:val="99"/>
    <w:unhideWhenUsed/>
    <w:rsid w:val="00CF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F0D"/>
  </w:style>
  <w:style w:type="character" w:customStyle="1" w:styleId="1">
    <w:name w:val="未解決のメンション1"/>
    <w:basedOn w:val="a0"/>
    <w:uiPriority w:val="99"/>
    <w:semiHidden/>
    <w:unhideWhenUsed/>
    <w:rsid w:val="00A51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COC1</dc:creator>
  <cp:keywords/>
  <dc:description/>
  <cp:lastModifiedBy>chiikirenkei01</cp:lastModifiedBy>
  <cp:revision>3</cp:revision>
  <cp:lastPrinted>2018-05-28T04:51:00Z</cp:lastPrinted>
  <dcterms:created xsi:type="dcterms:W3CDTF">2022-09-01T03:55:00Z</dcterms:created>
  <dcterms:modified xsi:type="dcterms:W3CDTF">2022-09-01T03:56:00Z</dcterms:modified>
</cp:coreProperties>
</file>