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42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409"/>
      </w:tblGrid>
      <w:tr w:rsidR="00F6367A" w:rsidRPr="005C6ED4" w:rsidTr="003D0929">
        <w:trPr>
          <w:trHeight w:val="283"/>
        </w:trPr>
        <w:tc>
          <w:tcPr>
            <w:tcW w:w="709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6367A" w:rsidRPr="00F6367A" w:rsidRDefault="00F6367A" w:rsidP="003D092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Ｎｏ</w:t>
            </w:r>
          </w:p>
        </w:tc>
        <w:tc>
          <w:tcPr>
            <w:tcW w:w="6521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6367A" w:rsidRPr="00F6367A" w:rsidRDefault="00F6367A" w:rsidP="003D0929">
            <w:pPr>
              <w:ind w:leftChars="-27" w:left="-11" w:rightChars="-31" w:right="-65" w:hangingChars="23" w:hanging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プロジェクト名</w:t>
            </w:r>
          </w:p>
        </w:tc>
        <w:tc>
          <w:tcPr>
            <w:tcW w:w="2409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6367A" w:rsidRPr="00F6367A" w:rsidRDefault="00F6367A" w:rsidP="003D092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発　表　者</w:t>
            </w:r>
          </w:p>
        </w:tc>
      </w:tr>
      <w:tr w:rsidR="00F6367A" w:rsidRPr="005C6ED4" w:rsidTr="003D0929">
        <w:trPr>
          <w:cantSplit/>
          <w:trHeight w:val="519"/>
        </w:trPr>
        <w:tc>
          <w:tcPr>
            <w:tcW w:w="70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</w:p>
        </w:tc>
        <w:tc>
          <w:tcPr>
            <w:tcW w:w="6521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snapToGrid w:val="0"/>
              <w:rPr>
                <w:rFonts w:ascii="HG丸ｺﾞｼｯｸM-PRO" w:eastAsia="HG丸ｺﾞｼｯｸM-PRO" w:hAnsi="HG丸ｺﾞｼｯｸM-PRO" w:cs="ＭＳ Ｐゴシック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観光パンフレット作りを通した英語学習プログラム</w:t>
            </w:r>
          </w:p>
        </w:tc>
        <w:tc>
          <w:tcPr>
            <w:tcW w:w="240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菊池 </w:t>
            </w: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秋夫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　</w:t>
            </w: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准教授</w:t>
            </w:r>
          </w:p>
        </w:tc>
      </w:tr>
      <w:tr w:rsidR="00F6367A" w:rsidRPr="005C6ED4" w:rsidTr="003D0929">
        <w:trPr>
          <w:cantSplit/>
          <w:trHeight w:val="519"/>
        </w:trPr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2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snapToGrid w:val="0"/>
              <w:rPr>
                <w:rFonts w:ascii="HG丸ｺﾞｼｯｸM-PRO" w:eastAsia="HG丸ｺﾞｼｯｸM-PRO" w:hAnsi="HG丸ｺﾞｼｯｸM-PRO" w:cs="ＭＳ Ｐゴシック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「地域資源と文化」における地域資源発掘調査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齋 </w:t>
            </w: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麻子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　</w:t>
            </w: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准教授</w:t>
            </w:r>
          </w:p>
        </w:tc>
      </w:tr>
      <w:tr w:rsidR="00F6367A" w:rsidRPr="005C6ED4" w:rsidTr="003D0929">
        <w:trPr>
          <w:trHeight w:val="519"/>
        </w:trPr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3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留学生の母国文化と日本事情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齋 </w:t>
            </w: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麻子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　</w:t>
            </w: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准教授</w:t>
            </w:r>
          </w:p>
        </w:tc>
      </w:tr>
      <w:tr w:rsidR="00F6367A" w:rsidRPr="005C6ED4" w:rsidTr="003D0929">
        <w:trPr>
          <w:trHeight w:val="519"/>
        </w:trPr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4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女子学生キャリア塾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戸田山 </w:t>
            </w: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みどり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　</w:t>
            </w: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教授</w:t>
            </w:r>
          </w:p>
        </w:tc>
      </w:tr>
      <w:tr w:rsidR="00F6367A" w:rsidRPr="005C6ED4" w:rsidTr="003D0929">
        <w:trPr>
          <w:trHeight w:val="519"/>
        </w:trPr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5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組み込みロボット授業における地域企業と連携した</w:t>
            </w:r>
          </w:p>
          <w:p w:rsidR="00F6367A" w:rsidRPr="00F6367A" w:rsidRDefault="00F6367A" w:rsidP="003D0929">
            <w:pPr>
              <w:snapToGrid w:val="0"/>
              <w:spacing w:line="240" w:lineRule="atLeast"/>
              <w:ind w:firstLineChars="100" w:firstLine="20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ものづくり技術交流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細川 </w:t>
            </w: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靖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　</w:t>
            </w: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講師</w:t>
            </w:r>
          </w:p>
        </w:tc>
      </w:tr>
      <w:tr w:rsidR="00F6367A" w:rsidRPr="00BB0E7D" w:rsidTr="003D0929">
        <w:trPr>
          <w:trHeight w:val="519"/>
        </w:trPr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6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青森地域における建設分野の設計デザイン講義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清原 </w:t>
            </w: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雄康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 </w:t>
            </w: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准教授</w:t>
            </w:r>
          </w:p>
        </w:tc>
      </w:tr>
      <w:tr w:rsidR="00F6367A" w:rsidRPr="005C6ED4" w:rsidTr="003D0929">
        <w:trPr>
          <w:trHeight w:val="519"/>
        </w:trPr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7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地域志向型の建設業界人材育成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F6367A" w:rsidRPr="00F6367A" w:rsidRDefault="00F6367A" w:rsidP="003D0929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藤原 </w:t>
            </w: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広和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　</w:t>
            </w: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教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授</w:t>
            </w:r>
          </w:p>
        </w:tc>
      </w:tr>
    </w:tbl>
    <w:p w:rsidR="00810A45" w:rsidRPr="003D0929" w:rsidRDefault="008D0CD9" w:rsidP="003D0929">
      <w:pPr>
        <w:ind w:firstLineChars="400" w:firstLine="1600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1BFB0" wp14:editId="5D73C2D7">
                <wp:simplePos x="0" y="0"/>
                <wp:positionH relativeFrom="margin">
                  <wp:align>left</wp:align>
                </wp:positionH>
                <wp:positionV relativeFrom="paragraph">
                  <wp:posOffset>12258</wp:posOffset>
                </wp:positionV>
                <wp:extent cx="982980" cy="314280"/>
                <wp:effectExtent l="0" t="0" r="45720" b="10160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1428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CD9" w:rsidRPr="00C81A8F" w:rsidRDefault="008D0CD9" w:rsidP="00810A4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COC教育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1BFB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0;margin-top:.95pt;width:77.4pt;height:24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" adj="18147" fillcolor="#bfbfbf [2412]" strokecolor="black [3200]" strokeweight="1pt">
                <v:textbox>
                  <w:txbxContent>
                    <w:p w:rsidR="008D0CD9" w:rsidRPr="00C81A8F" w:rsidRDefault="008D0CD9" w:rsidP="00810A45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COC教育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13E8" w:rsidRPr="00BB13E8">
        <w:rPr>
          <w:rFonts w:ascii="HGP創英角ｺﾞｼｯｸUB" w:eastAsia="HGP創英角ｺﾞｼｯｸUB" w:hAnsi="HGP創英角ｺﾞｼｯｸUB" w:hint="eastAsia"/>
          <w:sz w:val="40"/>
        </w:rPr>
        <w:t>地域志向ものづくりカリキュラム</w:t>
      </w:r>
    </w:p>
    <w:p w:rsidR="003D0929" w:rsidRPr="003D0929" w:rsidRDefault="003D0929" w:rsidP="00810A45">
      <w:pPr>
        <w:ind w:firstLineChars="400" w:firstLine="240"/>
        <w:rPr>
          <w:rFonts w:ascii="HGP創英角ｺﾞｼｯｸUB" w:eastAsia="HGP創英角ｺﾞｼｯｸUB" w:hAnsi="HGP創英角ｺﾞｼｯｸUB"/>
          <w:sz w:val="6"/>
        </w:rPr>
      </w:pPr>
    </w:p>
    <w:p w:rsidR="00810A45" w:rsidRPr="00810A45" w:rsidRDefault="008D0CD9" w:rsidP="00810A45">
      <w:pPr>
        <w:ind w:firstLineChars="400" w:firstLine="1600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0DCCC7" wp14:editId="6775D64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82980" cy="313690"/>
                <wp:effectExtent l="0" t="0" r="45720" b="10160"/>
                <wp:wrapNone/>
                <wp:docPr id="6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1369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CD9" w:rsidRPr="00C81A8F" w:rsidRDefault="008D0CD9" w:rsidP="00810A4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COC研究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CCC7" id="ホームベース 6" o:spid="_x0000_s1027" type="#_x0000_t15" style="position:absolute;left:0;text-align:left;margin-left:0;margin-top:.8pt;width:77.4pt;height:24.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" adj="18153" fillcolor="#bfbfbf [2412]" strokecolor="black [3200]" strokeweight="1pt">
                <v:textbox>
                  <w:txbxContent>
                    <w:p w:rsidR="008D0CD9" w:rsidRPr="00C81A8F" w:rsidRDefault="008D0CD9" w:rsidP="00810A45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COC研究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5EA">
        <w:rPr>
          <w:rFonts w:ascii="HGP創英角ｺﾞｼｯｸUB" w:eastAsia="HGP創英角ｺﾞｼｯｸUB" w:hAnsi="HGP創英角ｺﾞｼｯｸUB" w:hint="eastAsia"/>
          <w:sz w:val="40"/>
        </w:rPr>
        <w:t>地域課題解決型研究開発プロジェクト</w:t>
      </w:r>
    </w:p>
    <w:tbl>
      <w:tblPr>
        <w:tblpPr w:leftFromText="142" w:rightFromText="142" w:vertAnchor="page" w:horzAnchor="margin" w:tblpY="622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521"/>
        <w:gridCol w:w="2409"/>
      </w:tblGrid>
      <w:tr w:rsidR="003D0929" w:rsidRPr="005C6ED4" w:rsidTr="003D0929">
        <w:trPr>
          <w:trHeight w:val="283"/>
        </w:trPr>
        <w:tc>
          <w:tcPr>
            <w:tcW w:w="709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D0929" w:rsidRPr="00F6367A" w:rsidRDefault="003D0929" w:rsidP="003D092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Ｎｏ</w:t>
            </w:r>
          </w:p>
        </w:tc>
        <w:tc>
          <w:tcPr>
            <w:tcW w:w="6521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D0929" w:rsidRPr="00F6367A" w:rsidRDefault="003D0929" w:rsidP="003D0929">
            <w:pPr>
              <w:ind w:leftChars="-27" w:left="-11" w:rightChars="-31" w:right="-65" w:hangingChars="23" w:hanging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プロジェクト名</w:t>
            </w:r>
          </w:p>
        </w:tc>
        <w:tc>
          <w:tcPr>
            <w:tcW w:w="2409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D0929" w:rsidRPr="00F6367A" w:rsidRDefault="003D0929" w:rsidP="003D092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発　表　者</w:t>
            </w:r>
          </w:p>
        </w:tc>
      </w:tr>
      <w:tr w:rsidR="003D0929" w:rsidRPr="005C6ED4" w:rsidTr="003D0929">
        <w:trPr>
          <w:cantSplit/>
          <w:trHeight w:val="519"/>
        </w:trPr>
        <w:tc>
          <w:tcPr>
            <w:tcW w:w="70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3D0929" w:rsidRPr="00F6367A" w:rsidRDefault="003D0929" w:rsidP="003D092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</w:p>
        </w:tc>
        <w:tc>
          <w:tcPr>
            <w:tcW w:w="6521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3D0929" w:rsidRDefault="003D0929" w:rsidP="003D092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CB65EA">
              <w:rPr>
                <w:rFonts w:ascii="HG丸ｺﾞｼｯｸM-PRO" w:eastAsia="HG丸ｺﾞｼｯｸM-PRO" w:hAnsi="HG丸ｺﾞｼｯｸM-PRO" w:hint="eastAsia"/>
              </w:rPr>
              <w:t>北東北の震災復興・地方創生とコンパクトなまちづくりを</w:t>
            </w:r>
          </w:p>
          <w:p w:rsidR="003D0929" w:rsidRPr="00CB65EA" w:rsidRDefault="003D0929" w:rsidP="003D0929">
            <w:pPr>
              <w:snapToGrid w:val="0"/>
              <w:spacing w:line="24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B65EA">
              <w:rPr>
                <w:rFonts w:ascii="HG丸ｺﾞｼｯｸM-PRO" w:eastAsia="HG丸ｺﾞｼｯｸM-PRO" w:hAnsi="HG丸ｺﾞｼｯｸM-PRO" w:hint="eastAsia"/>
              </w:rPr>
              <w:t>志向する参加型活動についてのアクション・リサーチ</w:t>
            </w:r>
          </w:p>
        </w:tc>
        <w:tc>
          <w:tcPr>
            <w:tcW w:w="240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3D0929" w:rsidRPr="00F6367A" w:rsidRDefault="003D0929" w:rsidP="003D0929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lang w:eastAsia="zh-TW"/>
              </w:rPr>
            </w:pPr>
            <w:r w:rsidRPr="00CB65E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河村　信治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　教</w:t>
            </w:r>
            <w:r w:rsidRPr="00CB65E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授　</w:t>
            </w:r>
          </w:p>
        </w:tc>
      </w:tr>
      <w:tr w:rsidR="003D0929" w:rsidRPr="005C6ED4" w:rsidTr="003D0929">
        <w:trPr>
          <w:cantSplit/>
          <w:trHeight w:val="519"/>
        </w:trPr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D0929" w:rsidRPr="00F6367A" w:rsidRDefault="003D0929" w:rsidP="003D092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2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:rsidR="003D0929" w:rsidRPr="00CB65EA" w:rsidRDefault="003D0929" w:rsidP="003D092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CB65EA">
              <w:rPr>
                <w:rFonts w:ascii="HG丸ｺﾞｼｯｸM-PRO" w:eastAsia="HG丸ｺﾞｼｯｸM-PRO" w:hAnsi="HG丸ｺﾞｼｯｸM-PRO" w:hint="eastAsia"/>
              </w:rPr>
              <w:t>オール電化住宅における環境電磁界の測定と評価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3D0929" w:rsidRPr="00F6367A" w:rsidRDefault="003D0929" w:rsidP="003D0929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lang w:eastAsia="zh-TW"/>
              </w:rPr>
            </w:pPr>
            <w:r w:rsidRPr="00CB65E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佐藤　健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　准教授</w:t>
            </w:r>
          </w:p>
        </w:tc>
      </w:tr>
      <w:tr w:rsidR="003D0929" w:rsidRPr="005C6ED4" w:rsidTr="003D0929">
        <w:trPr>
          <w:trHeight w:val="519"/>
        </w:trPr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D0929" w:rsidRPr="00F6367A" w:rsidRDefault="003D0929" w:rsidP="003D092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3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:rsidR="003D0929" w:rsidRDefault="003D0929" w:rsidP="003D092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CB65EA">
              <w:rPr>
                <w:rFonts w:ascii="HG丸ｺﾞｼｯｸM-PRO" w:eastAsia="HG丸ｺﾞｼｯｸM-PRO" w:hAnsi="HG丸ｺﾞｼｯｸM-PRO" w:hint="eastAsia"/>
              </w:rPr>
              <w:t>イオン液体を活用したホタテ貝中腸線からの</w:t>
            </w:r>
          </w:p>
          <w:p w:rsidR="003D0929" w:rsidRPr="00CB65EA" w:rsidRDefault="003D0929" w:rsidP="003D0929">
            <w:pPr>
              <w:snapToGrid w:val="0"/>
              <w:spacing w:line="24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B65EA">
              <w:rPr>
                <w:rFonts w:ascii="HG丸ｺﾞｼｯｸM-PRO" w:eastAsia="HG丸ｺﾞｼｯｸM-PRO" w:hAnsi="HG丸ｺﾞｼｯｸM-PRO" w:hint="eastAsia"/>
              </w:rPr>
              <w:t>カドミウム除去技術の検討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3D0929" w:rsidRPr="00F6367A" w:rsidRDefault="003D0929" w:rsidP="003D0929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lang w:eastAsia="zh-TW"/>
              </w:rPr>
            </w:pPr>
            <w:r w:rsidRPr="00CB65E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福松　嵩博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　助教</w:t>
            </w:r>
          </w:p>
        </w:tc>
      </w:tr>
      <w:tr w:rsidR="003D0929" w:rsidRPr="005C6ED4" w:rsidTr="003D0929">
        <w:trPr>
          <w:trHeight w:val="519"/>
        </w:trPr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D0929" w:rsidRPr="00F6367A" w:rsidRDefault="003D0929" w:rsidP="003D092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4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:rsidR="003D0929" w:rsidRPr="00CB65EA" w:rsidRDefault="003D0929" w:rsidP="003D092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CB65EA">
              <w:rPr>
                <w:rFonts w:ascii="HG丸ｺﾞｼｯｸM-PRO" w:eastAsia="HG丸ｺﾞｼｯｸM-PRO" w:hAnsi="HG丸ｺﾞｼｯｸM-PRO" w:hint="eastAsia"/>
              </w:rPr>
              <w:t>自然エネルギーを活用したマイナーメタル回収技術の検討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3D0929" w:rsidRPr="00F6367A" w:rsidRDefault="003D0929" w:rsidP="003D0929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 w:rsidRPr="00CB65E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新井　宏忠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　准教授</w:t>
            </w:r>
          </w:p>
        </w:tc>
      </w:tr>
      <w:tr w:rsidR="003D0929" w:rsidRPr="005C6ED4" w:rsidTr="003D0929">
        <w:trPr>
          <w:trHeight w:val="519"/>
        </w:trPr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D0929" w:rsidRPr="00F6367A" w:rsidRDefault="003D0929" w:rsidP="003D092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5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:rsidR="003D0929" w:rsidRDefault="003D0929" w:rsidP="003D092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CB65EA">
              <w:rPr>
                <w:rFonts w:ascii="HG丸ｺﾞｼｯｸM-PRO" w:eastAsia="HG丸ｺﾞｼｯｸM-PRO" w:hAnsi="HG丸ｺﾞｼｯｸM-PRO" w:hint="eastAsia"/>
              </w:rPr>
              <w:t>ゼオライト混合コンクリートによる原子力施設災害時の</w:t>
            </w:r>
          </w:p>
          <w:p w:rsidR="003D0929" w:rsidRPr="00CB65EA" w:rsidRDefault="003D0929" w:rsidP="003D0929">
            <w:pPr>
              <w:snapToGrid w:val="0"/>
              <w:spacing w:line="24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B65EA">
              <w:rPr>
                <w:rFonts w:ascii="HG丸ｺﾞｼｯｸM-PRO" w:eastAsia="HG丸ｺﾞｼｯｸM-PRO" w:hAnsi="HG丸ｺﾞｼｯｸM-PRO" w:hint="eastAsia"/>
              </w:rPr>
              <w:t>汚染対策材料の開発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3D0929" w:rsidRPr="00F6367A" w:rsidRDefault="003D0929" w:rsidP="003D0929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 w:rsidRPr="00CB65E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庭瀬　一仁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　准教授</w:t>
            </w:r>
          </w:p>
        </w:tc>
      </w:tr>
      <w:tr w:rsidR="003D0929" w:rsidRPr="00BB0E7D" w:rsidTr="003D0929">
        <w:trPr>
          <w:trHeight w:val="519"/>
        </w:trPr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D0929" w:rsidRPr="00F6367A" w:rsidRDefault="003D0929" w:rsidP="003D092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6367A">
              <w:rPr>
                <w:rFonts w:ascii="HG丸ｺﾞｼｯｸM-PRO" w:eastAsia="HG丸ｺﾞｼｯｸM-PRO" w:hAnsi="HG丸ｺﾞｼｯｸM-PRO" w:hint="eastAsia"/>
                <w:sz w:val="20"/>
              </w:rPr>
              <w:t>6</w:t>
            </w:r>
          </w:p>
        </w:tc>
        <w:tc>
          <w:tcPr>
            <w:tcW w:w="6521" w:type="dxa"/>
            <w:tcBorders>
              <w:left w:val="nil"/>
              <w:right w:val="nil"/>
            </w:tcBorders>
            <w:vAlign w:val="center"/>
          </w:tcPr>
          <w:p w:rsidR="003D0929" w:rsidRDefault="003D0929" w:rsidP="003D0929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CB65EA">
              <w:rPr>
                <w:rFonts w:ascii="HG丸ｺﾞｼｯｸM-PRO" w:eastAsia="HG丸ｺﾞｼｯｸM-PRO" w:hAnsi="HG丸ｺﾞｼｯｸM-PRO" w:hint="eastAsia"/>
              </w:rPr>
              <w:t>青森の冬の寒さと健康との因果関係の解析と</w:t>
            </w:r>
          </w:p>
          <w:p w:rsidR="003D0929" w:rsidRPr="00CB65EA" w:rsidRDefault="003D0929" w:rsidP="003D0929">
            <w:pPr>
              <w:snapToGrid w:val="0"/>
              <w:spacing w:line="24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B65EA">
              <w:rPr>
                <w:rFonts w:ascii="HG丸ｺﾞｼｯｸM-PRO" w:eastAsia="HG丸ｺﾞｼｯｸM-PRO" w:hAnsi="HG丸ｺﾞｼｯｸM-PRO" w:hint="eastAsia"/>
              </w:rPr>
              <w:t>青森型ロー・エナジー・ハウスの開発</w:t>
            </w:r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3D0929" w:rsidRPr="00F6367A" w:rsidRDefault="003D0929" w:rsidP="003D0929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</w:pPr>
            <w:r w:rsidRPr="00CB65EA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馬渡　龍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 xml:space="preserve">　准教授</w:t>
            </w:r>
          </w:p>
        </w:tc>
      </w:tr>
    </w:tbl>
    <w:p w:rsidR="00810A45" w:rsidRDefault="00810A45">
      <w:pPr>
        <w:rPr>
          <w:rFonts w:ascii="HGP創英角ｺﾞｼｯｸUB" w:eastAsia="HGP創英角ｺﾞｼｯｸUB" w:hAnsi="HGP創英角ｺﾞｼｯｸUB"/>
          <w:sz w:val="14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CF16D8" wp14:editId="75AC4358">
                <wp:simplePos x="0" y="0"/>
                <wp:positionH relativeFrom="margin">
                  <wp:align>left</wp:align>
                </wp:positionH>
                <wp:positionV relativeFrom="paragraph">
                  <wp:posOffset>2472690</wp:posOffset>
                </wp:positionV>
                <wp:extent cx="1336675" cy="314280"/>
                <wp:effectExtent l="0" t="0" r="34925" b="1016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31428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A45" w:rsidRPr="00C81A8F" w:rsidRDefault="00810A45" w:rsidP="00810A4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参加申込</w:t>
                            </w:r>
                            <w:r w:rsidRPr="00C81A8F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16D8" id="ホームベース 4" o:spid="_x0000_s1028" type="#_x0000_t15" style="position:absolute;left:0;text-align:left;margin-left:0;margin-top:194.7pt;width:105.25pt;height:24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" adj="19061" fillcolor="#bfbfbf [2412]" strokecolor="black [3200]" strokeweight="1pt">
                <v:textbox>
                  <w:txbxContent>
                    <w:p w:rsidR="00810A45" w:rsidRPr="00C81A8F" w:rsidRDefault="00810A45" w:rsidP="00810A4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参加申込</w:t>
                      </w:r>
                      <w:r w:rsidRPr="00C81A8F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A8F">
        <w:rPr>
          <w:rFonts w:ascii="HGP創英角ｺﾞｼｯｸUB" w:eastAsia="HGP創英角ｺﾞｼｯｸUB" w:hAnsi="HGP創英角ｺﾞｼｯｸUB"/>
        </w:rPr>
        <w:t xml:space="preserve">　　　　　　　　　　　　　　　　</w:t>
      </w:r>
    </w:p>
    <w:p w:rsidR="00810A45" w:rsidRPr="00810A45" w:rsidRDefault="00810A45">
      <w:pPr>
        <w:rPr>
          <w:rFonts w:ascii="HGP創英角ｺﾞｼｯｸUB" w:eastAsia="HGP創英角ｺﾞｼｯｸUB" w:hAnsi="HGP創英角ｺﾞｼｯｸUB"/>
          <w:sz w:val="14"/>
        </w:rPr>
      </w:pPr>
    </w:p>
    <w:p w:rsidR="00C81A8F" w:rsidRDefault="00E8134C" w:rsidP="00810A45">
      <w:pPr>
        <w:ind w:firstLineChars="1100" w:firstLine="2310"/>
        <w:rPr>
          <w:rFonts w:asciiTheme="majorEastAsia" w:eastAsiaTheme="majorEastAsia" w:hAnsiTheme="majorEastAsia"/>
        </w:rPr>
      </w:pPr>
      <w:r>
        <w:rPr>
          <w:rFonts w:ascii="HGP創英角ｺﾞｼｯｸUB" w:eastAsia="HGP創英角ｺﾞｼｯｸUB" w:hAnsi="HGP創英角ｺﾞｼｯｸUB" w:hint="eastAsia"/>
        </w:rPr>
        <w:t>●</w:t>
      </w:r>
      <w:r w:rsidR="00C81A8F">
        <w:rPr>
          <w:rFonts w:asciiTheme="majorEastAsia" w:eastAsiaTheme="majorEastAsia" w:hAnsiTheme="majorEastAsia"/>
        </w:rPr>
        <w:t>当日参加も可能ですが、準備の都合上事前にお申込みをお願いします。</w:t>
      </w:r>
    </w:p>
    <w:tbl>
      <w:tblPr>
        <w:tblStyle w:val="a7"/>
        <w:tblpPr w:leftFromText="142" w:rightFromText="142" w:vertAnchor="page" w:horzAnchor="margin" w:tblpY="10636"/>
        <w:tblW w:w="9607" w:type="dxa"/>
        <w:tblLook w:val="04A0" w:firstRow="1" w:lastRow="0" w:firstColumn="1" w:lastColumn="0" w:noHBand="0" w:noVBand="1"/>
      </w:tblPr>
      <w:tblGrid>
        <w:gridCol w:w="3505"/>
        <w:gridCol w:w="3541"/>
        <w:gridCol w:w="2561"/>
      </w:tblGrid>
      <w:tr w:rsidR="003D0929" w:rsidTr="003D0929">
        <w:trPr>
          <w:trHeight w:val="680"/>
        </w:trPr>
        <w:tc>
          <w:tcPr>
            <w:tcW w:w="3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0929" w:rsidRDefault="003D0929" w:rsidP="003D0929">
            <w:pPr>
              <w:jc w:val="center"/>
              <w:rPr>
                <w:rFonts w:asciiTheme="majorEastAsia" w:eastAsiaTheme="majorEastAsia" w:hAnsiTheme="majorEastAsia"/>
              </w:rPr>
            </w:pPr>
            <w:r w:rsidRPr="007B3776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398002432"/>
              </w:rPr>
              <w:t>団体</w:t>
            </w:r>
            <w:r w:rsidRPr="007B3776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398002432"/>
              </w:rPr>
              <w:t>名</w:t>
            </w:r>
          </w:p>
        </w:tc>
        <w:tc>
          <w:tcPr>
            <w:tcW w:w="61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29" w:rsidRDefault="003D0929" w:rsidP="003D0929">
            <w:pPr>
              <w:rPr>
                <w:rFonts w:asciiTheme="majorEastAsia" w:eastAsiaTheme="majorEastAsia" w:hAnsiTheme="majorEastAsia"/>
              </w:rPr>
            </w:pPr>
          </w:p>
        </w:tc>
      </w:tr>
      <w:tr w:rsidR="003D0929" w:rsidTr="003D0929">
        <w:trPr>
          <w:trHeight w:val="57"/>
        </w:trPr>
        <w:tc>
          <w:tcPr>
            <w:tcW w:w="3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D0929" w:rsidRDefault="003D0929" w:rsidP="003D0929">
            <w:pPr>
              <w:jc w:val="center"/>
              <w:rPr>
                <w:rFonts w:asciiTheme="majorEastAsia" w:eastAsiaTheme="majorEastAsia" w:hAnsiTheme="majorEastAsia"/>
              </w:rPr>
            </w:pPr>
            <w:r w:rsidRPr="003D0929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398002433"/>
              </w:rPr>
              <w:t>所属・職</w:t>
            </w:r>
            <w:r w:rsidRPr="003D0929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398002433"/>
              </w:rPr>
              <w:t>名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4" w:space="0" w:color="auto"/>
            </w:tcBorders>
          </w:tcPr>
          <w:p w:rsidR="003D0929" w:rsidRDefault="003D0929" w:rsidP="003D0929">
            <w:pPr>
              <w:jc w:val="center"/>
              <w:rPr>
                <w:rFonts w:asciiTheme="majorEastAsia" w:eastAsiaTheme="majorEastAsia" w:hAnsiTheme="majorEastAsia"/>
              </w:rPr>
            </w:pPr>
            <w:r w:rsidRPr="00B962B8">
              <w:rPr>
                <w:rFonts w:asciiTheme="majorEastAsia" w:eastAsiaTheme="majorEastAsia" w:hAnsiTheme="majorEastAsia" w:hint="eastAsia"/>
                <w:kern w:val="0"/>
              </w:rPr>
              <w:t>氏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B962B8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2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0929" w:rsidRDefault="003D0929" w:rsidP="003D09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　伴　者</w:t>
            </w:r>
          </w:p>
        </w:tc>
      </w:tr>
      <w:tr w:rsidR="003D0929" w:rsidTr="003D0929">
        <w:trPr>
          <w:trHeight w:val="20"/>
        </w:trPr>
        <w:tc>
          <w:tcPr>
            <w:tcW w:w="3505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3D0929" w:rsidRDefault="003D0929" w:rsidP="003D09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1" w:type="dxa"/>
            <w:tcBorders>
              <w:bottom w:val="dashSmallGap" w:sz="4" w:space="0" w:color="auto"/>
            </w:tcBorders>
          </w:tcPr>
          <w:p w:rsidR="003D0929" w:rsidRPr="00B962B8" w:rsidRDefault="003D0929" w:rsidP="003D0929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2"/>
              </w:rPr>
            </w:pPr>
            <w:r w:rsidRPr="00B962B8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2561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D0929" w:rsidRPr="00B962B8" w:rsidRDefault="003D0929" w:rsidP="003D0929">
            <w:pPr>
              <w:jc w:val="right"/>
              <w:rPr>
                <w:rFonts w:asciiTheme="majorEastAsia" w:eastAsiaTheme="majorEastAsia" w:hAnsiTheme="majorEastAsia"/>
              </w:rPr>
            </w:pPr>
            <w:r w:rsidRPr="00B962B8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</w:tr>
      <w:tr w:rsidR="003D0929" w:rsidTr="00857277">
        <w:trPr>
          <w:trHeight w:val="698"/>
        </w:trPr>
        <w:tc>
          <w:tcPr>
            <w:tcW w:w="35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D0929" w:rsidRDefault="003D0929" w:rsidP="003D09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1" w:type="dxa"/>
            <w:tcBorders>
              <w:top w:val="dashSmallGap" w:sz="4" w:space="0" w:color="auto"/>
              <w:bottom w:val="single" w:sz="12" w:space="0" w:color="auto"/>
            </w:tcBorders>
          </w:tcPr>
          <w:p w:rsidR="003D0929" w:rsidRDefault="003D0929" w:rsidP="003D09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6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929" w:rsidRDefault="003D0929" w:rsidP="003D092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57277" w:rsidRPr="00857277" w:rsidRDefault="00857277" w:rsidP="00810A45">
      <w:pPr>
        <w:rPr>
          <w:rFonts w:asciiTheme="majorEastAsia" w:eastAsiaTheme="majorEastAsia" w:hAnsiTheme="majorEastAsia"/>
          <w:sz w:val="12"/>
        </w:rPr>
      </w:pPr>
    </w:p>
    <w:p w:rsidR="00810A45" w:rsidRDefault="00810A45" w:rsidP="00810A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●ＦＡＸ、</w:t>
      </w:r>
      <w:r w:rsidRPr="00E8134C">
        <w:rPr>
          <w:rFonts w:asciiTheme="majorEastAsia" w:eastAsiaTheme="majorEastAsia" w:hAnsiTheme="majorEastAsia" w:hint="eastAsia"/>
        </w:rPr>
        <w:t>Ｅ-mail</w:t>
      </w:r>
      <w:r>
        <w:rPr>
          <w:rFonts w:asciiTheme="majorEastAsia" w:eastAsiaTheme="majorEastAsia" w:hAnsiTheme="majorEastAsia" w:hint="eastAsia"/>
        </w:rPr>
        <w:t>またはＷＥＢにてお申込みください。</w:t>
      </w:r>
    </w:p>
    <w:tbl>
      <w:tblPr>
        <w:tblStyle w:val="a7"/>
        <w:tblpPr w:leftFromText="142" w:rightFromText="142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988"/>
        <w:gridCol w:w="2835"/>
      </w:tblGrid>
      <w:tr w:rsidR="00810A45" w:rsidTr="00810A45">
        <w:tc>
          <w:tcPr>
            <w:tcW w:w="988" w:type="dxa"/>
            <w:shd w:val="clear" w:color="auto" w:fill="000000" w:themeFill="text1"/>
          </w:tcPr>
          <w:p w:rsidR="00810A45" w:rsidRPr="009C7BD8" w:rsidRDefault="00810A45" w:rsidP="00810A4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C7BD8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ＦＡＸ</w:t>
            </w:r>
          </w:p>
        </w:tc>
        <w:tc>
          <w:tcPr>
            <w:tcW w:w="2835" w:type="dxa"/>
          </w:tcPr>
          <w:p w:rsidR="00810A45" w:rsidRDefault="00810A45" w:rsidP="00810A4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０１７８－２７－９３７９</w:t>
            </w:r>
          </w:p>
        </w:tc>
      </w:tr>
    </w:tbl>
    <w:tbl>
      <w:tblPr>
        <w:tblStyle w:val="a7"/>
        <w:tblpPr w:leftFromText="142" w:rightFromText="142" w:vertAnchor="text" w:horzAnchor="page" w:tblpX="5236" w:tblpY="67"/>
        <w:tblW w:w="0" w:type="auto"/>
        <w:tblLook w:val="04A0" w:firstRow="1" w:lastRow="0" w:firstColumn="1" w:lastColumn="0" w:noHBand="0" w:noVBand="1"/>
      </w:tblPr>
      <w:tblGrid>
        <w:gridCol w:w="988"/>
        <w:gridCol w:w="3118"/>
      </w:tblGrid>
      <w:tr w:rsidR="00810A45" w:rsidTr="00810A45">
        <w:tc>
          <w:tcPr>
            <w:tcW w:w="988" w:type="dxa"/>
            <w:shd w:val="clear" w:color="auto" w:fill="000000" w:themeFill="text1"/>
          </w:tcPr>
          <w:p w:rsidR="00810A45" w:rsidRPr="009C7BD8" w:rsidRDefault="00810A45" w:rsidP="00810A4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Ｅ-m</w:t>
            </w:r>
            <w:r>
              <w:rPr>
                <w:rFonts w:asciiTheme="majorEastAsia" w:eastAsiaTheme="majorEastAsia" w:hAnsiTheme="majorEastAsia"/>
                <w:b/>
                <w:color w:val="FFFFFF" w:themeColor="background1"/>
              </w:rPr>
              <w:t>ail</w:t>
            </w:r>
          </w:p>
        </w:tc>
        <w:tc>
          <w:tcPr>
            <w:tcW w:w="3118" w:type="dxa"/>
          </w:tcPr>
          <w:p w:rsidR="00810A45" w:rsidRDefault="00810A45" w:rsidP="00810A45">
            <w:pPr>
              <w:jc w:val="center"/>
              <w:rPr>
                <w:rFonts w:asciiTheme="majorEastAsia" w:eastAsiaTheme="majorEastAsia" w:hAnsiTheme="majorEastAsia"/>
              </w:rPr>
            </w:pPr>
            <w:r w:rsidRPr="009C7BD8">
              <w:rPr>
                <w:rFonts w:asciiTheme="majorEastAsia" w:eastAsiaTheme="majorEastAsia" w:hAnsiTheme="majorEastAsia"/>
              </w:rPr>
              <w:t>renkei-o@hachinohe-ct.ac.jp</w:t>
            </w:r>
          </w:p>
        </w:tc>
      </w:tr>
    </w:tbl>
    <w:p w:rsidR="00810A45" w:rsidRPr="00810A45" w:rsidRDefault="00810A45" w:rsidP="00810A45">
      <w:pPr>
        <w:rPr>
          <w:rFonts w:asciiTheme="majorEastAsia" w:eastAsiaTheme="majorEastAsia" w:hAnsiTheme="majorEastAsia"/>
        </w:rPr>
      </w:pPr>
      <w:r w:rsidRPr="00786DB7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3386455</wp:posOffset>
                </wp:positionH>
                <wp:positionV relativeFrom="paragraph">
                  <wp:posOffset>244475</wp:posOffset>
                </wp:positionV>
                <wp:extent cx="1758867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86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DB7" w:rsidRPr="00786DB7" w:rsidRDefault="00786DB7" w:rsidP="00E015FE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786DB7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ＷＥＢ</w:t>
                            </w:r>
                            <w:r w:rsidRPr="00786DB7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からのお申込みは</w:t>
                            </w:r>
                            <w:r w:rsidRPr="00786DB7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こちら</w:t>
                            </w:r>
                            <w:r w:rsidR="00E015F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66.65pt;margin-top:19.25pt;width:138.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" filled="f" stroked="f">
                <v:textbox style="mso-fit-shape-to-text:t">
                  <w:txbxContent>
                    <w:p w:rsidR="00786DB7" w:rsidRPr="00786DB7" w:rsidRDefault="00786DB7" w:rsidP="00E015FE">
                      <w:pPr>
                        <w:snapToGrid w:val="0"/>
                        <w:spacing w:line="240" w:lineRule="atLeas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786DB7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ＷＥＢ</w:t>
                      </w:r>
                      <w:r w:rsidRPr="00786DB7">
                        <w:rPr>
                          <w:rFonts w:asciiTheme="majorEastAsia" w:eastAsiaTheme="majorEastAsia" w:hAnsiTheme="majorEastAsia"/>
                          <w:sz w:val="16"/>
                        </w:rPr>
                        <w:t>からのお申込みは</w:t>
                      </w:r>
                      <w:r w:rsidRPr="00786DB7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こちら</w:t>
                      </w:r>
                      <w:r w:rsidR="00E015FE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0A45" w:rsidRDefault="00810A45" w:rsidP="00810A45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E8134C" w:rsidRPr="00786DB7" w:rsidRDefault="00375719" w:rsidP="00786DB7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5182235</wp:posOffset>
            </wp:positionH>
            <wp:positionV relativeFrom="paragraph">
              <wp:posOffset>3810</wp:posOffset>
            </wp:positionV>
            <wp:extent cx="847725" cy="84772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28成果報告会QRコード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34C" w:rsidRPr="00786DB7">
        <w:rPr>
          <w:rFonts w:asciiTheme="majorEastAsia" w:eastAsiaTheme="majorEastAsia" w:hAnsiTheme="majorEastAsia" w:hint="eastAsia"/>
          <w:sz w:val="20"/>
        </w:rPr>
        <w:t>＜お問い合わせ・お申込み先＞</w:t>
      </w:r>
    </w:p>
    <w:p w:rsidR="00E8134C" w:rsidRPr="00786DB7" w:rsidRDefault="00E8134C" w:rsidP="00786DB7">
      <w:pPr>
        <w:snapToGrid w:val="0"/>
        <w:spacing w:line="240" w:lineRule="atLeast"/>
        <w:rPr>
          <w:rFonts w:asciiTheme="majorEastAsia" w:eastAsiaTheme="majorEastAsia" w:hAnsiTheme="majorEastAsia"/>
          <w:b/>
          <w:sz w:val="20"/>
        </w:rPr>
      </w:pPr>
      <w:r w:rsidRPr="00786DB7">
        <w:rPr>
          <w:rFonts w:asciiTheme="majorEastAsia" w:eastAsiaTheme="majorEastAsia" w:hAnsiTheme="majorEastAsia" w:hint="eastAsia"/>
          <w:b/>
          <w:sz w:val="20"/>
        </w:rPr>
        <w:t>八戸工業高等専門学校　【総務課　地域連携係】</w:t>
      </w:r>
    </w:p>
    <w:p w:rsidR="00E8134C" w:rsidRPr="00786DB7" w:rsidRDefault="00E8134C" w:rsidP="00786DB7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 w:rsidRPr="00786DB7">
        <w:rPr>
          <w:rFonts w:asciiTheme="majorEastAsia" w:eastAsiaTheme="majorEastAsia" w:hAnsiTheme="majorEastAsia" w:hint="eastAsia"/>
          <w:sz w:val="20"/>
        </w:rPr>
        <w:t>ＴＥＬ ：０１７８－２７－７２３９／ＦＡＸ</w:t>
      </w:r>
      <w:r w:rsidR="00786DB7" w:rsidRPr="00786DB7">
        <w:rPr>
          <w:rFonts w:asciiTheme="majorEastAsia" w:eastAsiaTheme="majorEastAsia" w:hAnsiTheme="majorEastAsia" w:hint="eastAsia"/>
          <w:sz w:val="20"/>
        </w:rPr>
        <w:t>：</w:t>
      </w:r>
      <w:r w:rsidRPr="00786DB7">
        <w:rPr>
          <w:rFonts w:asciiTheme="majorEastAsia" w:eastAsiaTheme="majorEastAsia" w:hAnsiTheme="majorEastAsia" w:hint="eastAsia"/>
          <w:sz w:val="20"/>
        </w:rPr>
        <w:t>０１７８－２７－９３７９</w:t>
      </w:r>
    </w:p>
    <w:p w:rsidR="009C7BD8" w:rsidRPr="00786DB7" w:rsidRDefault="00E8134C" w:rsidP="00786DB7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 w:rsidRPr="00786DB7">
        <w:rPr>
          <w:rFonts w:asciiTheme="majorEastAsia" w:eastAsiaTheme="majorEastAsia" w:hAnsiTheme="majorEastAsia" w:hint="eastAsia"/>
          <w:sz w:val="20"/>
        </w:rPr>
        <w:t xml:space="preserve">Ｅ-mail：renkei-o@hachinohe-ct.ac.jp </w:t>
      </w:r>
    </w:p>
    <w:p w:rsidR="00E8134C" w:rsidRPr="00786DB7" w:rsidRDefault="00E8134C" w:rsidP="00786DB7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 w:rsidRPr="00786DB7">
        <w:rPr>
          <w:rFonts w:asciiTheme="majorEastAsia" w:eastAsiaTheme="majorEastAsia" w:hAnsiTheme="majorEastAsia" w:hint="eastAsia"/>
          <w:sz w:val="20"/>
        </w:rPr>
        <w:t>ＨＰ</w:t>
      </w:r>
      <w:r w:rsidR="00786DB7" w:rsidRPr="00786DB7">
        <w:rPr>
          <w:rFonts w:asciiTheme="majorEastAsia" w:eastAsiaTheme="majorEastAsia" w:hAnsiTheme="majorEastAsia" w:hint="eastAsia"/>
          <w:sz w:val="20"/>
        </w:rPr>
        <w:t xml:space="preserve">　 ：</w:t>
      </w:r>
      <w:r w:rsidR="00786DB7" w:rsidRPr="00786DB7">
        <w:rPr>
          <w:rFonts w:asciiTheme="majorEastAsia" w:eastAsiaTheme="majorEastAsia" w:hAnsiTheme="majorEastAsia"/>
          <w:sz w:val="20"/>
        </w:rPr>
        <w:t>http://www.hachinohe-ct.ac.jp/</w:t>
      </w:r>
      <w:r w:rsidR="00786DB7" w:rsidRPr="00786DB7">
        <w:rPr>
          <w:rFonts w:asciiTheme="majorEastAsia" w:eastAsiaTheme="majorEastAsia" w:hAnsiTheme="majorEastAsia" w:hint="eastAsia"/>
          <w:sz w:val="20"/>
        </w:rPr>
        <w:t xml:space="preserve"> </w:t>
      </w:r>
    </w:p>
    <w:sectPr w:rsidR="00E8134C" w:rsidRPr="00786DB7" w:rsidSect="00992143">
      <w:pgSz w:w="12240" w:h="15840" w:code="1"/>
      <w:pgMar w:top="851" w:right="1304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04" w:rsidRDefault="00317904" w:rsidP="003E06B2">
      <w:r>
        <w:separator/>
      </w:r>
    </w:p>
  </w:endnote>
  <w:endnote w:type="continuationSeparator" w:id="0">
    <w:p w:rsidR="00317904" w:rsidRDefault="00317904" w:rsidP="003E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04" w:rsidRDefault="00317904" w:rsidP="003E06B2">
      <w:r>
        <w:separator/>
      </w:r>
    </w:p>
  </w:footnote>
  <w:footnote w:type="continuationSeparator" w:id="0">
    <w:p w:rsidR="00317904" w:rsidRDefault="00317904" w:rsidP="003E0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7A"/>
    <w:rsid w:val="00134D43"/>
    <w:rsid w:val="00317904"/>
    <w:rsid w:val="00375719"/>
    <w:rsid w:val="003D0929"/>
    <w:rsid w:val="003E06B2"/>
    <w:rsid w:val="006E67AB"/>
    <w:rsid w:val="00786DB7"/>
    <w:rsid w:val="007B3776"/>
    <w:rsid w:val="00810A45"/>
    <w:rsid w:val="008114B6"/>
    <w:rsid w:val="00825EB7"/>
    <w:rsid w:val="00857277"/>
    <w:rsid w:val="008D0CD9"/>
    <w:rsid w:val="00992143"/>
    <w:rsid w:val="009C7BD8"/>
    <w:rsid w:val="00B962B8"/>
    <w:rsid w:val="00BB13E8"/>
    <w:rsid w:val="00C81A8F"/>
    <w:rsid w:val="00CB65EA"/>
    <w:rsid w:val="00DD2A0E"/>
    <w:rsid w:val="00DE08F3"/>
    <w:rsid w:val="00E015FE"/>
    <w:rsid w:val="00E8134C"/>
    <w:rsid w:val="00EA321D"/>
    <w:rsid w:val="00F46D62"/>
    <w:rsid w:val="00F6367A"/>
    <w:rsid w:val="00F85D30"/>
    <w:rsid w:val="00F914AA"/>
    <w:rsid w:val="00F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EC3F4-509F-4033-AD58-080040B5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7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6B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E0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6B2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C8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2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433</Words>
  <Characters>478</Characters>
  <Application>Microsoft Office Word</Application>
  <DocSecurity>0</DocSecurity>
  <Lines>36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COC2</dc:creator>
  <cp:keywords/>
  <dc:description/>
  <cp:lastModifiedBy>COC1</cp:lastModifiedBy>
  <cp:revision>7</cp:revision>
  <cp:lastPrinted>2017-03-10T06:21:00Z</cp:lastPrinted>
  <dcterms:created xsi:type="dcterms:W3CDTF">2017-03-10T06:21:00Z</dcterms:created>
  <dcterms:modified xsi:type="dcterms:W3CDTF">2017-04-14T04:57:00Z</dcterms:modified>
</cp:coreProperties>
</file>