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F4" w:rsidRDefault="00603DEC" w:rsidP="00B11AD9">
      <w:pPr>
        <w:rPr>
          <w:rFonts w:ascii="ＭＳ Ｐゴシック" w:eastAsia="ＭＳ Ｐゴシック" w:hAnsi="ＭＳ Ｐゴシック" w:cs="Times New Roman"/>
          <w:noProof/>
          <w:color w:val="33CC33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602818" wp14:editId="27EF1742">
                <wp:simplePos x="0" y="0"/>
                <wp:positionH relativeFrom="margin">
                  <wp:posOffset>0</wp:posOffset>
                </wp:positionH>
                <wp:positionV relativeFrom="paragraph">
                  <wp:posOffset>413385</wp:posOffset>
                </wp:positionV>
                <wp:extent cx="6619875" cy="5048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DEC" w:rsidRPr="00B105F4" w:rsidRDefault="00603DEC" w:rsidP="00603D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予約については下記の相談室の連絡先を参考にしてください。</w:t>
                            </w:r>
                            <w:r w:rsidRPr="00C560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遠隔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相談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可能です</w:t>
                            </w:r>
                            <w:r w:rsidRPr="00C56051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但し体調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不良の場合は相談を控えてください。以下の点に留意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A630F5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  <w:r w:rsidRPr="00A630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・事前に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保健室で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検温を忘れずに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入口で手指の消毒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0F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・マ</w:t>
                            </w:r>
                            <w:r w:rsidRPr="00A630F5">
                              <w:rPr>
                                <w:rFonts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スクの着用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02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2.55pt;width:521.2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FR0AIAAAQGAAAOAAAAZHJzL2Uyb0RvYy54bWysVM1uEzEQviPxDpbvdDchadOomyq0KkIq&#10;bUWLena8drOq12NsJ9lwTCTEQ/AKiDPPsy/C2LtJ04KQirjsjud/vvk5Oq5KRebCugJ0Rjt7KSVC&#10;c8gLfZfRjzdnrwaUOM90zhRokdGlcPR49PLF0cIMRRemoHJhCTrRbrgwGZ16b4ZJ4vhUlMztgREa&#10;hRJsyTw+7V2SW7ZA76VKumm6nyzA5sYCF84h97QR0lH0L6Xg/lJKJzxRGcXcfPza+J2EbzI6YsM7&#10;y8y04G0a7B+yKFmhMejW1SnzjMxs8ZursuAWHEi/x6FMQMqCi1gDVtNJn1RzPWVGxFoQHGe2MLn/&#10;55ZfzK8sKXLsHcKjWYk9qtdf6tX3evWzXn8l9fpbvV7Xqx/4JqiDgC2MG6LdtUFLX72BCo03fIfM&#10;gEMlbRn+WCFBOfpebuEWlSccmfv7ncPBQZ8SjrJ+2ht0+8FN8mBtrPNvBZQkEBm12M6IMpufO9+o&#10;blRCMAeqyM8KpeIjjJA4UZbMGTafcS6070RzNSvfQ97wcYjSdgyQjcPSsAcbNmYThzF4irk9CqI0&#10;WWAhr/tpdPxIFjLbhp8oxu/b6na00LvSIVsRZ7WtKgDcABkpv1Qi6Cj9QUjsVcTzLyU2wETtoCUR&#10;kOcYtvoPWT3HuKkDLWJk0H5rXBYabIPS487k93F6EArZ6CPMO3UH0leTqh28CeRLnDsLzSo7w88K&#10;BPqcOX/FLO4ujhreI3+JH6kAuwMtRckU7Oc/8YM+rhRKKVngLcio+zRjVlCi3mlctsNOrxeOR3z0&#10;+gddfNhdyWRXomflCeDEdfDyGR7JoO/VhpQWyls8W+MQFUVMc4ydUb8hT3xzofDscTEeRyU8F4b5&#10;c31teHAd4A0DdlPdMmva/fC4WRewuRps+GRNGt1gqWE88yCLuEMB4AbVFng8NXHS27MYbtnuO2o9&#10;HO/RLwAAAP//AwBQSwMEFAAGAAgAAAAhAMjF0CPdAAAACAEAAA8AAABkcnMvZG93bnJldi54bWxM&#10;j8FuwjAQRO9I/QdrkbiBEwgRSuOgFrUnToRKvZp4m0TY68g2Ie3X15za26xmNfOm3E9GsxGd7y0J&#10;SFcJMKTGqp5aAR/n9+UOmA+SlNSWUMA3ethXT7NSFsre6YRjHVoWQ8gXUkAXwlBw7psOjfQrOyBF&#10;78s6I0M8XcuVk/cYbjRfJ0nOjewpNnRywEOHzbW+GQHHmv+8nY82H7TZfbr0tBlfDyTEYj69PAML&#10;OIW/Z3jgR3SoItPF3kh5pgXEIUFAvk2BPdwkW2+BXaLKshx4VfL/A6pfAAAA//8DAFBLAQItABQA&#10;BgAIAAAAIQC2gziS/gAAAOEBAAATAAAAAAAAAAAAAAAAAAAAAABbQ29udGVudF9UeXBlc10ueG1s&#10;UEsBAi0AFAAGAAgAAAAhADj9If/WAAAAlAEAAAsAAAAAAAAAAAAAAAAALwEAAF9yZWxzLy5yZWxz&#10;UEsBAi0AFAAGAAgAAAAhAIzUAVHQAgAABAYAAA4AAAAAAAAAAAAAAAAALgIAAGRycy9lMm9Eb2Mu&#10;eG1sUEsBAi0AFAAGAAgAAAAhAMjF0CPdAAAACAEAAA8AAAAAAAAAAAAAAAAAKgUAAGRycy9kb3du&#10;cmV2LnhtbFBLBQYAAAAABAAEAPMAAAA0BgAAAAA=&#10;" fillcolor="#dbe5f1 [660]" strokeweight=".5pt">
                <v:textbox>
                  <w:txbxContent>
                    <w:p w:rsidR="00603DEC" w:rsidRPr="00B105F4" w:rsidRDefault="00603DEC" w:rsidP="00603DEC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予約については下記の相談室の連絡先を参考にしてください。</w:t>
                      </w:r>
                      <w:r w:rsidRPr="00C560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遠隔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相談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可能です</w:t>
                      </w:r>
                      <w:r w:rsidRPr="00C56051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  <w:t>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但し体調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不良の場合は相談を控えてください。以下の点に留意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お願いします</w:t>
                      </w:r>
                      <w:r w:rsidRPr="00A630F5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0"/>
                          <w:szCs w:val="20"/>
                        </w:rPr>
                        <w:t>。</w:t>
                      </w:r>
                      <w:r w:rsidRPr="00A630F5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・事前に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保健室で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検温を忘れずに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入口で手指の消毒</w:t>
                      </w:r>
                      <w:r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630F5">
                        <w:rPr>
                          <w:b/>
                          <w:color w:val="0000FF"/>
                          <w:sz w:val="20"/>
                          <w:szCs w:val="20"/>
                        </w:rPr>
                        <w:t>・マ</w:t>
                      </w:r>
                      <w:r w:rsidRPr="00A630F5">
                        <w:rPr>
                          <w:rFonts w:hint="eastAsia"/>
                          <w:b/>
                          <w:color w:val="0000FF"/>
                          <w:sz w:val="20"/>
                          <w:szCs w:val="20"/>
                        </w:rPr>
                        <w:t>スクの着用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75F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7</w:t>
      </w:r>
      <w:r w:rsidR="001F7B1C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 xml:space="preserve">月　</w:t>
      </w:r>
      <w:r w:rsidR="000671F4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相談室からのお知らせ</w:t>
      </w:r>
      <w:r w:rsidR="00B11AD9" w:rsidRPr="00930B56">
        <w:rPr>
          <w:rFonts w:ascii="ＭＳ Ｐゴシック" w:eastAsia="ＭＳ Ｐゴシック" w:hAnsi="ＭＳ Ｐゴシック" w:cs="Times New Roman" w:hint="eastAsia"/>
          <w:noProof/>
          <w:color w:val="33CC33"/>
          <w:sz w:val="20"/>
          <w:szCs w:val="20"/>
        </w:rPr>
        <w:t xml:space="preserve">　　　　　　　　　　　　　　　　　　</w:t>
      </w:r>
    </w:p>
    <w:p w:rsidR="00603DEC" w:rsidRPr="00930B56" w:rsidRDefault="00603DEC" w:rsidP="00B11AD9">
      <w:pPr>
        <w:rPr>
          <w:rFonts w:ascii="ＭＳ Ｐゴシック" w:eastAsia="ＭＳ Ｐゴシック" w:hAnsi="ＭＳ Ｐゴシック" w:cs="Times New Roman"/>
          <w:b/>
          <w:color w:val="33CC33"/>
          <w:sz w:val="28"/>
          <w:szCs w:val="28"/>
          <w:u w:val="single"/>
        </w:rPr>
      </w:pPr>
    </w:p>
    <w:p w:rsidR="0073023B" w:rsidRDefault="0073023B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</w:p>
    <w:p w:rsidR="000671F4" w:rsidRPr="00930B56" w:rsidRDefault="000671F4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="00284F9A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</w:t>
      </w:r>
      <w:r w:rsidR="001D71D2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の談話スペース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担当一覧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　</w:t>
      </w:r>
      <w:r w:rsidR="00485743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</w:p>
    <w:p w:rsidR="00485743" w:rsidRPr="00284F9A" w:rsidRDefault="000671F4" w:rsidP="00507DA0">
      <w:pPr>
        <w:ind w:firstLineChars="150" w:firstLine="301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こころの窓口です。気楽に寄ってみてください。ちょっとした勇気とおしゃべりが、軽い気持にしてくれますよ。</w:t>
      </w:r>
      <w:r w:rsidR="00351C95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月曜日　川端　良介　相談員  　　　（教員室電話0178-27-7251）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火曜日　黒沢　忠輝　相談員　　　　（教員室電話0178-27-7272）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水曜日　川口　恵未　相談員　　　　（教員室電話0178-27-7434）</w:t>
      </w:r>
    </w:p>
    <w:p w:rsidR="000E63CA" w:rsidRPr="000E63CA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木曜日　中ノ　勇人　副相談室長　　（教員室電話0178-27-7288）</w:t>
      </w:r>
    </w:p>
    <w:p w:rsidR="00E14E6F" w:rsidRPr="00E14E6F" w:rsidRDefault="000E63CA" w:rsidP="000E63CA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0E63C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金曜日　矢口　淳一　相談室長　　　（教員室電話0178-27-7305）</w:t>
      </w:r>
    </w:p>
    <w:p w:rsidR="008044DD" w:rsidRPr="00E14E6F" w:rsidRDefault="000671F4" w:rsidP="00E14E6F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月の相談室のカウンセラー日程</w:t>
      </w:r>
      <w:r w:rsidR="00C14387" w:rsidRPr="00CC4707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485743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754241" w:rsidRDefault="003B36D3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02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3B36D3" w:rsidRPr="003B36D3" w:rsidRDefault="003B36D3" w:rsidP="003B36D3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326ECB" wp14:editId="7DD14998">
                <wp:simplePos x="0" y="0"/>
                <wp:positionH relativeFrom="column">
                  <wp:posOffset>3133725</wp:posOffset>
                </wp:positionH>
                <wp:positionV relativeFrom="paragraph">
                  <wp:posOffset>8890</wp:posOffset>
                </wp:positionV>
                <wp:extent cx="3404235" cy="320675"/>
                <wp:effectExtent l="0" t="0" r="5715" b="3175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3" w:rsidRPr="001E6187" w:rsidRDefault="003B36D3" w:rsidP="003B36D3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1E6187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</w:rPr>
                              <w:t>（カウンセリングルームは保健室内にあります）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6ECB" id="テキスト ボックス 3" o:spid="_x0000_s1027" type="#_x0000_t202" style="position:absolute;left:0;text-align:left;margin-left:246.75pt;margin-top:.7pt;width:268.05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PjtQIAALsFAAAOAAAAZHJzL2Uyb0RvYy54bWysVM1u2zAMvg/YOwi6r3b+2i2oU2QtOgwI&#10;2mLt0LMiS41RWdQkJXF2bIBhD7FXGHbe8/hFRsnOT7teOuxii+JHUiQ/8vikKhVZCOsK0BntHKSU&#10;CM0hL/RdRj/fnL95S4nzTOdMgRYZXQlHT0avXx0vzVB0YQYqF5agE+2GS5PRmfdmmCSOz0TJ3AEY&#10;oVEpwZbMo2jvktyyJXovVdJN08NkCTY3FrhwDm/PGiUdRf9SCu4vpXTCE5VRfJuPXxu/0/BNRsds&#10;eGeZmRW8fQb7h1eUrNAYdOvqjHlG5rb4y1VZcAsOpD/gUCYgZcFFzAGz6aRPsrmeMSNiLlgcZ7Zl&#10;cv/PLb9YXFlS5Bk9pESzEltUr7/VDz/rh9/1+jup1z/q9bp++IUy6YVyLY0botW1QTtfvYcK2x5T&#10;d2YC/N4hJNnDNAYO0aE8lbRl+GPiBA2xI6ttF0TlCcfLXj/td3sDSjjqet308GgQ4iY7a2Od/yCg&#10;JOGQUYtdji9gi4nzDXQDCcEcqCI/L5SKQmCWOFWWLBhyQvlO6/wRSmmyxJL0Bml0rCGYN56VDm5E&#10;5FYbLqTbZBhPfqVEwCj9SUisbUz0mdiMc6G38SM6oCSGeolhi9+96iXGTR5oESOD9lvjstBgm8Y+&#10;Lll+vymZbPBtw12TdyiBr6ZVJFVEhpsp5CskjIVmAp3h5wU2b8Kcv2IWRw6pgGvEX+JHKsDiQ3ui&#10;ZAb263P3AY+TgFpKljjCGXVf5swKStRHjTPyrtPvh5mPQn9w1EXB7mum+xo9L08BGdHBhWV4PAa8&#10;V5ujtFDe4rYZh6ioYppj7Iz6zfHUN4sFtxUX43EE4ZQb5if62vDNnARq3lS3zJqWvx6ZfwGbYWfD&#10;JzRusKE/GsZzD7KIHN9Vta0/bog4Je02CytoX46o3c4d/QEAAP//AwBQSwMEFAAGAAgAAAAhAO6H&#10;Wr7hAAAACQEAAA8AAABkcnMvZG93bnJldi54bWxMj8tOwzAQRfdI/IM1SGwQddo0hYRMKoR4SOxo&#10;eIidGw9JRDyOYjcJf4+7guXoXN17Jt/OphMjDa61jLBcRCCIK6tbrhFey4fLaxDOK9aqs0wIP+Rg&#10;W5ye5CrTduIXGne+FqGEXaYQGu/7TEpXNWSUW9ieOLAvOxjlwznUUg9qCuWmk6so2kijWg4Ljerp&#10;rqHqe3cwCJ8X9cezmx/fpjiJ+/unsbx61yXi+dl8ewPC0+z/wnDUD+pQBKe9PbB2okNYp3ESogGs&#10;QRx5tEo3IPYIyTIFWeTy/wfFLwAAAP//AwBQSwECLQAUAAYACAAAACEAtoM4kv4AAADhAQAAEwAA&#10;AAAAAAAAAAAAAAAAAAAAW0NvbnRlbnRfVHlwZXNdLnhtbFBLAQItABQABgAIAAAAIQA4/SH/1gAA&#10;AJQBAAALAAAAAAAAAAAAAAAAAC8BAABfcmVscy8ucmVsc1BLAQItABQABgAIAAAAIQBd/LPjtQIA&#10;ALsFAAAOAAAAAAAAAAAAAAAAAC4CAABkcnMvZTJvRG9jLnhtbFBLAQItABQABgAIAAAAIQDuh1q+&#10;4QAAAAkBAAAPAAAAAAAAAAAAAAAAAA8FAABkcnMvZG93bnJldi54bWxQSwUGAAAAAAQABADzAAAA&#10;HQYAAAAA&#10;" fillcolor="white [3201]" stroked="f" strokeweight=".5pt">
                <v:textbox>
                  <w:txbxContent>
                    <w:p w:rsidR="003B36D3" w:rsidRPr="001E6187" w:rsidRDefault="003B36D3" w:rsidP="003B36D3">
                      <w:pPr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1E6187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</w:rPr>
                        <w:t>（カウンセリングルームは保健室内にあります）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09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754241" w:rsidRDefault="003B36D3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14</w:t>
      </w:r>
      <w:r w:rsidR="00C5575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日（火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D449BB" w:rsidRDefault="003B36D3" w:rsidP="003B36D3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15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 w:rsidR="00D449B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507DA0" w:rsidRDefault="003B36D3" w:rsidP="00507DA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16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3B36D3" w:rsidRPr="006F7524" w:rsidRDefault="003B36D3" w:rsidP="003B36D3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22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</w:t>
      </w:r>
      <w:r w:rsidRPr="006F7524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（水）笹 　  博　カウンセラー（16：00～　）</w:t>
      </w:r>
    </w:p>
    <w:p w:rsidR="00882AA2" w:rsidRPr="00E63DF6" w:rsidRDefault="003B36D3" w:rsidP="00507DA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29</w:t>
      </w:r>
      <w:r w:rsidR="00882AA2" w:rsidRPr="00E63DF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日（水）中西智子　カウンセラー（14：00～　）</w:t>
      </w:r>
    </w:p>
    <w:p w:rsidR="0084688A" w:rsidRPr="003B36D3" w:rsidRDefault="000671F4" w:rsidP="0084688A">
      <w:pPr>
        <w:rPr>
          <w:rFonts w:ascii="ＭＳ Ｐゴシック" w:eastAsia="ＭＳ Ｐゴシック" w:hAnsi="ＭＳ Ｐゴシック" w:cs="Times New Roman"/>
          <w:b/>
          <w:color w:val="3333FF"/>
          <w:sz w:val="24"/>
          <w:szCs w:val="24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月の相談員の勤務日のお知らせ</w:t>
      </w:r>
      <w:r w:rsidR="001605D3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3B36D3" w:rsidRPr="003B36D3">
        <w:rPr>
          <w:rFonts w:ascii="ＭＳ Ｐゴシック" w:eastAsia="ＭＳ Ｐゴシック" w:hAnsi="ＭＳ Ｐゴシック" w:cs="Times New Roman" w:hint="eastAsia"/>
          <w:b/>
          <w:color w:val="3333FF"/>
          <w:sz w:val="24"/>
          <w:szCs w:val="24"/>
        </w:rPr>
        <w:t>（場所：専攻科棟 ３階 専攻科講義室）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7C72130E" wp14:editId="3F51FC51">
            <wp:simplePos x="0" y="0"/>
            <wp:positionH relativeFrom="column">
              <wp:posOffset>4237355</wp:posOffset>
            </wp:positionH>
            <wp:positionV relativeFrom="paragraph">
              <wp:posOffset>12700</wp:posOffset>
            </wp:positionV>
            <wp:extent cx="2143760" cy="1727835"/>
            <wp:effectExtent l="0" t="0" r="8890" b="5715"/>
            <wp:wrapNone/>
            <wp:docPr id="1" name="図 1" descr="C:\Users\Junichi Yaguchi\AppData\Local\Microsoft\Windows\Temporary Internet Files\Content.IE5\GU4M2YHV\gatag-00006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chi Yaguchi\AppData\Local\Microsoft\Windows\Temporary Internet Files\Content.IE5\GU4M2YHV\gatag-000066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＜7月の相談員の勤務日のお知らせ＞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02日（木）15：00～17：00　赤垣友治相談員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09日（木）15：00～17：00　赤垣友治相談員　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13日（月）15：00～17：00　中村重人相談員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14日（火）13：15～15：15　石川正子相談員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16日（木）15：00～17：00　赤垣友治相談員</w:t>
      </w:r>
    </w:p>
    <w:p w:rsidR="0073023B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27日（月）15：00～17：00　中村重人相談員</w:t>
      </w:r>
    </w:p>
    <w:p w:rsidR="00727409" w:rsidRPr="0073023B" w:rsidRDefault="0073023B" w:rsidP="0073023B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73023B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28日（火）13：15～15：15　石川正子相談員</w:t>
      </w: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　　　　　　</w:t>
      </w:r>
      <w:r w:rsid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 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学生の面談も可能となって</w:t>
      </w:r>
      <w:r w:rsidR="001F7B1C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い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ます</w:t>
      </w:r>
    </w:p>
    <w:p w:rsidR="003B36D3" w:rsidRDefault="003B36D3" w:rsidP="003B36D3"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77A83B" wp14:editId="2E7DE029">
                <wp:simplePos x="0" y="0"/>
                <wp:positionH relativeFrom="margin">
                  <wp:posOffset>85725</wp:posOffset>
                </wp:positionH>
                <wp:positionV relativeFrom="paragraph">
                  <wp:posOffset>99060</wp:posOffset>
                </wp:positionV>
                <wp:extent cx="6391275" cy="12477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6D3" w:rsidRPr="008B3CC0" w:rsidRDefault="003B36D3" w:rsidP="003B36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）もしくは相談員へ直接（談話スペース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あるいは教員室）来るか、あるいは手紙や電話、E-mailによりご連絡下さい。カウンセラー</w:t>
                            </w:r>
                            <w:r w:rsidRPr="004A67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との相談（面談、電話など）を希望する場合は、インテーカーまたは相談員へご連絡下さい。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B36D3" w:rsidRPr="006D648C" w:rsidRDefault="003B36D3" w:rsidP="003B36D3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電話：0178-27-7236（インテーカー）、0178-27-7305（室長）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-o＠hachinohe-ct.ac.jp、yaguchi-z＠hachinohe-ct.ac.jp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A83B" id="テキスト ボックス 8" o:spid="_x0000_s1028" type="#_x0000_t202" style="position:absolute;left:0;text-align:left;margin-left:6.75pt;margin-top:7.8pt;width:503.2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X4WAIAAIMEAAAOAAAAZHJzL2Uyb0RvYy54bWysVM2O0zAQviPxDpbvbNrQbnejpqulZRHS&#10;LiAtPIDrOI2F4zG226QctxLiIXgFxJnnyYswdrrd8ndB5GB57JlvZr7Pk+lFWyuyEdZJ0Dkdngwo&#10;EZpDIfUqp+/eXj05o8R5pgumQIucboWjF7PHj6aNyUQKFahCWIIg2mWNyWnlvcmSxPFK1MydgBEa&#10;L0uwNfNo2lVSWNYgeq2SdDA4TRqwhbHAhXN4uugv6Szil6Xg/nVZOuGJyinW5uNq47oMazKbsmxl&#10;makk35fB/qGKmkmNSQ9QC+YZWVv5G1QtuQUHpT/hUCdQlpKL2AN2Mxz80s1txYyIvSA5zhxocv8P&#10;lr/avLFEFjlFoTSrUaJu96m7+9rdfe92n0m3+9Ltdt3dN7TJWaCrMS7DqFuDcb59Bi3KHlt35hr4&#10;e0c0zCumV+LSWmgqwQosdxgik6PQHscFkGVzAwXmZWsPEagtbR24RHYIoqNs24NUovWE4+Hp0/Nh&#10;OhlTwvFumI4mEzRCDpbdhxvr/AsBNQmbnFp8CxGeba6d713vXUI2B0oWV1KpaNjVcq4s2TB8N1fx&#10;26P/5KY0aXJ6Pk7HPQN/hRjE708QoYQFc1Wfym3dAnzwY1ktPY6GkjVqcwhnWWD0uS6ii2dS9Xvs&#10;W+k9xYHVnl/fLtsobhogA/1LKLbIuYV+EnBycVOB/UhJg1OQU/dhzaygRL3UqNv5cDQKYxON0XiS&#10;omGPb5bHN0xzhMqpp6Tfzn0/amtj5arCTP1L0XCJWpcyqvBQ1b58fOlRx/1UhlE6tqPXw79j9gMA&#10;AP//AwBQSwMEFAAGAAgAAAAhAFzedVLeAAAACgEAAA8AAABkcnMvZG93bnJldi54bWxMj09Lw0AQ&#10;xe+C32EZwUuxm0TaSsymiOJNEFPpeZpM/pDsbMhu2+ind3qyp+HxHu/9JtvOdlAnmnzn2EC8jEAR&#10;l67quDHwvXt/eALlA3KFg2My8EMetvntTYZp5c78RaciNEpK2KdooA1hTLX2ZUsW/dKNxOLVbrIY&#10;RE6NriY8S7kddBJFa22xY1locaTXlsq+OFoDZBdU/36M+/6zxk3/tig2+11nzP3d/PIMKtAc/sNw&#10;wRd0yIXp4I5ceTWIflxJUu5qDeriR7IH6mAgiZMYdJ7p6xfyPwAAAP//AwBQSwECLQAUAAYACAAA&#10;ACEAtoM4kv4AAADhAQAAEwAAAAAAAAAAAAAAAAAAAAAAW0NvbnRlbnRfVHlwZXNdLnhtbFBLAQIt&#10;ABQABgAIAAAAIQA4/SH/1gAAAJQBAAALAAAAAAAAAAAAAAAAAC8BAABfcmVscy8ucmVsc1BLAQIt&#10;ABQABgAIAAAAIQDLKyX4WAIAAIMEAAAOAAAAAAAAAAAAAAAAAC4CAABkcnMvZTJvRG9jLnhtbFBL&#10;AQItABQABgAIAAAAIQBc3nVS3gAAAAoBAAAPAAAAAAAAAAAAAAAAALIEAABkcnMvZG93bnJldi54&#10;bWxQSwUGAAAAAAQABADzAAAAvQUAAAAA&#10;">
                <v:stroke dashstyle="1 1"/>
                <v:textbox>
                  <w:txbxContent>
                    <w:p w:rsidR="003B36D3" w:rsidRPr="008B3CC0" w:rsidRDefault="003B36D3" w:rsidP="003B36D3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）もしくは相談員へ直接（談話スペース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あるいは教員室）来るか、あるいは手紙や電話、E-mailによりご連絡下さい。カウンセラー</w:t>
                      </w:r>
                      <w:r w:rsidRPr="004A67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との相談（面談、電話など）を希望する場合は、インテーカーまたは相談員へご連絡下さい。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B36D3" w:rsidRPr="006D648C" w:rsidRDefault="003B36D3" w:rsidP="003B36D3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電話：0178-27-7236（インテーカー）、0178-27-7305（室長）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-o＠hachinohe-ct.ac.jp、yaguchi-z＠hachinohe-ct.ac.jp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6D3" w:rsidRDefault="003B36D3" w:rsidP="003B36D3"/>
    <w:p w:rsidR="003B36D3" w:rsidRDefault="003B36D3" w:rsidP="003B36D3"/>
    <w:p w:rsidR="003B36D3" w:rsidRDefault="003B36D3" w:rsidP="003B36D3"/>
    <w:p w:rsidR="003B36D3" w:rsidRDefault="003B36D3" w:rsidP="003B36D3"/>
    <w:p w:rsidR="003B36D3" w:rsidRPr="00C40C10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B36D3" w:rsidRDefault="003B36D3" w:rsidP="003B36D3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781480">
        <w:rPr>
          <w:rFonts w:ascii="ＭＳ Ｐゴシック" w:eastAsia="ＭＳ Ｐゴシック" w:hAnsi="ＭＳ Ｐゴシック" w:hint="eastAsia"/>
          <w:b/>
          <w:sz w:val="20"/>
          <w:szCs w:val="20"/>
        </w:rPr>
        <w:t>また八戸高専では様々な障害を持つ学生を支援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し、障害を理由とする差別に関する相談に的確に対応するため相談</w: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窓口を設けています。困ったことがあったら上記の連絡先へご相談ください。</w: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0D60FC" wp14:editId="524E6017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6391275" cy="5429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D3" w:rsidRDefault="003B36D3" w:rsidP="003B36D3"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の正部家さんが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月・火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・金曜日（15：00～18：00）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60FC" id="テキスト ボックス 9" o:spid="_x0000_s1029" type="#_x0000_t202" style="position:absolute;left:0;text-align:left;margin-left:-.75pt;margin-top:3.3pt;width:503.25pt;height:42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20gIAAAkGAAAOAAAAZHJzL2Uyb0RvYy54bWysVM1OGzEQvlfqO1i+l01CAiRig1IQVSUK&#10;qFBxdrw2WeH1uLaT3XAkUtWH6CtUPfd59kU69m5CoFUlql52x/M/3/wcHlWFIgthXQ46pd2dDiVC&#10;c8hyfZvST9enbw4ocZ7pjCnQIqVL4ejR+PWrw9KMRA9moDJhCTrRblSalM68N6MkcXwmCuZ2wAiN&#10;Qgm2YB6f9jbJLCvRe6GSXqezl5RgM2OBC+eQe9II6Tj6l1JwfyGlE56olGJuPn5t/E7DNxkfstGt&#10;ZWaW8zYN9g9ZFCzXGHTj6oR5RuY2/81VkXMLDqTf4VAkIGXORawBq+l2nlVzNWNGxFoQHGc2MLn/&#10;55afLy4tybOUDinRrMAW1asv9cP3+uFnvfpK6tW3erWqH37gmwwDXKVxI7S6Mmjnq7dQYdvXfIfM&#10;gEIlbRH+WB9BOQK/3IAtKk84Mvd2h93e/oASjrJBvzfsDYKb5NHaWOffCShIIFJqsZkRY7Y4c75R&#10;XauEYA5Unp3mSsVHGCBxrCxZMGw941xo343mal58gKzh4wh12iFANo5Kwz5YszGbOIrBU8ztSRCl&#10;SRkKGXSi4yeykNkm/FQxftdWt6WF3pUO2Yo4qW1VAeAGyEj5pRJBR+mPQmKnIp5/KbEBJmoHLYmA&#10;vMSw1X/M6iXGTR1oESOD9hvjItdgG5Sedia7i9ODUMhGH2HeqjuQvppWcUR313M2hWyJ42eh2Wdn&#10;+GmOeJ8x5y+ZxQXGicOj5C/wIxVgk6ClKJmBvf8TP+jjXqGUkhIPQkrd5zmzghL1XuPGDbv9frgg&#10;8dEf7PfwYbcl022JnhfHgIPXxfNneCSDvldrUloobvB2TUJUFDHNMXZK/Zo89s2ZwtvHxWQSlfBm&#10;GObP9JXhwXVAOczZdXXDrGnXxOOCncP6dLDRs21pdIOlhsncg8zjKgWcG1Rb/PHexIFvb2M4aNvv&#10;qPV4wce/AAAA//8DAFBLAwQUAAYACAAAACEAlsC49NwAAAAIAQAADwAAAGRycy9kb3ducmV2Lnht&#10;bEyPwU7DMBBE70j8g7VI3Fo7RY1KyKaCCk49NUXi6sZLEmGvo9hNA1+Pe4LjaEYzb8rt7KyYaAy9&#10;Z4RsqUAQN9703CK8H98WGxAhajbaeiaEbwqwrW5vSl0Yf+EDTXVsRSrhUGiELsahkDI0HTkdln4g&#10;Tt6nH52OSY6tNKO+pHJn5UqpXDrdc1ro9EC7jpqv+uwQ9rX8eT3ufT5Yt/kYs8PD9LJjxPu7+fkJ&#10;RKQ5/oXhip/QoUpMJ39mE4RFWGTrlETIcxBXW6l1+nZCeFxlIKtS/j9Q/QIAAP//AwBQSwECLQAU&#10;AAYACAAAACEAtoM4kv4AAADhAQAAEwAAAAAAAAAAAAAAAAAAAAAAW0NvbnRlbnRfVHlwZXNdLnht&#10;bFBLAQItABQABgAIAAAAIQA4/SH/1gAAAJQBAAALAAAAAAAAAAAAAAAAAC8BAABfcmVscy8ucmVs&#10;c1BLAQItABQABgAIAAAAIQCdHfx20gIAAAkGAAAOAAAAAAAAAAAAAAAAAC4CAABkcnMvZTJvRG9j&#10;LnhtbFBLAQItABQABgAIAAAAIQCWwLj03AAAAAgBAAAPAAAAAAAAAAAAAAAAACwFAABkcnMvZG93&#10;bnJldi54bWxQSwUGAAAAAAQABADzAAAANQYAAAAA&#10;" fillcolor="#dbe5f1 [660]" strokeweight=".5pt">
                <v:textbox>
                  <w:txbxContent>
                    <w:p w:rsidR="003B36D3" w:rsidRDefault="003B36D3" w:rsidP="003B36D3"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の正部家さんが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月・火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・金曜日（15：00～18：00）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3023B" w:rsidRPr="00100835" w:rsidRDefault="0073023B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B36D3" w:rsidRPr="00427EE4" w:rsidTr="00BB631D">
        <w:tc>
          <w:tcPr>
            <w:tcW w:w="10065" w:type="dxa"/>
          </w:tcPr>
          <w:p w:rsidR="003B36D3" w:rsidRDefault="003B36D3" w:rsidP="00BB631D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☆学生本人と保護者の方々が利用になれる高専機構の「KOSEN健康相談室」フリーダイ</w:t>
            </w:r>
          </w:p>
          <w:p w:rsidR="003B36D3" w:rsidRPr="007D0F81" w:rsidRDefault="003B36D3" w:rsidP="00BB631D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162BF6"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  <w:t>0800-000-2228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3B36D3" w:rsidRDefault="003B36D3" w:rsidP="003B36D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3B36D3" w:rsidSect="001A0C44">
      <w:pgSz w:w="11907" w:h="16839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E3" w:rsidRDefault="002509E3">
      <w:r>
        <w:separator/>
      </w:r>
    </w:p>
  </w:endnote>
  <w:endnote w:type="continuationSeparator" w:id="0">
    <w:p w:rsidR="002509E3" w:rsidRDefault="002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E3" w:rsidRDefault="002509E3">
      <w:r>
        <w:separator/>
      </w:r>
    </w:p>
  </w:footnote>
  <w:footnote w:type="continuationSeparator" w:id="0">
    <w:p w:rsidR="002509E3" w:rsidRDefault="00250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2651"/>
    <w:rsid w:val="0008297E"/>
    <w:rsid w:val="000A7EB6"/>
    <w:rsid w:val="000B1FB7"/>
    <w:rsid w:val="000B63B7"/>
    <w:rsid w:val="000C15AA"/>
    <w:rsid w:val="000C3E6D"/>
    <w:rsid w:val="000D2126"/>
    <w:rsid w:val="000D44AD"/>
    <w:rsid w:val="000D6117"/>
    <w:rsid w:val="000E1200"/>
    <w:rsid w:val="000E3683"/>
    <w:rsid w:val="000E63CA"/>
    <w:rsid w:val="000F6FBE"/>
    <w:rsid w:val="00100835"/>
    <w:rsid w:val="001026FA"/>
    <w:rsid w:val="00117544"/>
    <w:rsid w:val="00117C36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A0C44"/>
    <w:rsid w:val="001B09B3"/>
    <w:rsid w:val="001B5868"/>
    <w:rsid w:val="001C24D5"/>
    <w:rsid w:val="001C77C0"/>
    <w:rsid w:val="001D0C5C"/>
    <w:rsid w:val="001D1CD4"/>
    <w:rsid w:val="001D71D2"/>
    <w:rsid w:val="001E399C"/>
    <w:rsid w:val="001F6B6B"/>
    <w:rsid w:val="001F7B1C"/>
    <w:rsid w:val="0020146B"/>
    <w:rsid w:val="00202CC2"/>
    <w:rsid w:val="0020327F"/>
    <w:rsid w:val="00204119"/>
    <w:rsid w:val="00220CA7"/>
    <w:rsid w:val="00221351"/>
    <w:rsid w:val="00224596"/>
    <w:rsid w:val="00233552"/>
    <w:rsid w:val="0023376C"/>
    <w:rsid w:val="0023378E"/>
    <w:rsid w:val="00234392"/>
    <w:rsid w:val="00245F5D"/>
    <w:rsid w:val="00245F9D"/>
    <w:rsid w:val="002509E3"/>
    <w:rsid w:val="0026161B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30004A"/>
    <w:rsid w:val="00301E66"/>
    <w:rsid w:val="0030396A"/>
    <w:rsid w:val="00310F93"/>
    <w:rsid w:val="003152F6"/>
    <w:rsid w:val="00317435"/>
    <w:rsid w:val="00325670"/>
    <w:rsid w:val="003361E5"/>
    <w:rsid w:val="00343AA6"/>
    <w:rsid w:val="003441C1"/>
    <w:rsid w:val="00351C95"/>
    <w:rsid w:val="00360C4F"/>
    <w:rsid w:val="00362F8B"/>
    <w:rsid w:val="00364D98"/>
    <w:rsid w:val="003748BC"/>
    <w:rsid w:val="00381C13"/>
    <w:rsid w:val="00386571"/>
    <w:rsid w:val="00387D55"/>
    <w:rsid w:val="003913E5"/>
    <w:rsid w:val="00391AE1"/>
    <w:rsid w:val="00396815"/>
    <w:rsid w:val="003A489D"/>
    <w:rsid w:val="003A6EFD"/>
    <w:rsid w:val="003B36D3"/>
    <w:rsid w:val="003C12EE"/>
    <w:rsid w:val="003C2269"/>
    <w:rsid w:val="003C51DD"/>
    <w:rsid w:val="003D3C54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3CE0"/>
    <w:rsid w:val="004D4D64"/>
    <w:rsid w:val="004D7C76"/>
    <w:rsid w:val="00504BFC"/>
    <w:rsid w:val="00507DA0"/>
    <w:rsid w:val="00521453"/>
    <w:rsid w:val="0052229C"/>
    <w:rsid w:val="005268C2"/>
    <w:rsid w:val="00530E72"/>
    <w:rsid w:val="00535B15"/>
    <w:rsid w:val="00535F0F"/>
    <w:rsid w:val="0053799E"/>
    <w:rsid w:val="0054244F"/>
    <w:rsid w:val="0055314C"/>
    <w:rsid w:val="00565E4B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88A"/>
    <w:rsid w:val="005D1E0B"/>
    <w:rsid w:val="005D36B1"/>
    <w:rsid w:val="005D656B"/>
    <w:rsid w:val="005E3EDA"/>
    <w:rsid w:val="005F30D8"/>
    <w:rsid w:val="00601B44"/>
    <w:rsid w:val="00603417"/>
    <w:rsid w:val="00603DEC"/>
    <w:rsid w:val="00613434"/>
    <w:rsid w:val="00623210"/>
    <w:rsid w:val="006258D0"/>
    <w:rsid w:val="006323B3"/>
    <w:rsid w:val="00633C6A"/>
    <w:rsid w:val="0064324C"/>
    <w:rsid w:val="006507B9"/>
    <w:rsid w:val="00654A4C"/>
    <w:rsid w:val="00660AAD"/>
    <w:rsid w:val="00665AFE"/>
    <w:rsid w:val="00666160"/>
    <w:rsid w:val="00675C43"/>
    <w:rsid w:val="00677087"/>
    <w:rsid w:val="006A2BB1"/>
    <w:rsid w:val="006A5048"/>
    <w:rsid w:val="006B7DD4"/>
    <w:rsid w:val="006C05A1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6DCA"/>
    <w:rsid w:val="007017E3"/>
    <w:rsid w:val="00701E3E"/>
    <w:rsid w:val="007121AB"/>
    <w:rsid w:val="00713163"/>
    <w:rsid w:val="00720ACB"/>
    <w:rsid w:val="00725ABD"/>
    <w:rsid w:val="00727409"/>
    <w:rsid w:val="0073023B"/>
    <w:rsid w:val="00741307"/>
    <w:rsid w:val="00754241"/>
    <w:rsid w:val="00762C3F"/>
    <w:rsid w:val="00773623"/>
    <w:rsid w:val="00775F63"/>
    <w:rsid w:val="00781480"/>
    <w:rsid w:val="007832E6"/>
    <w:rsid w:val="007854AA"/>
    <w:rsid w:val="00792888"/>
    <w:rsid w:val="007A68FC"/>
    <w:rsid w:val="007B0494"/>
    <w:rsid w:val="007B5305"/>
    <w:rsid w:val="007C71BF"/>
    <w:rsid w:val="007D0F81"/>
    <w:rsid w:val="007D4371"/>
    <w:rsid w:val="007E4BDA"/>
    <w:rsid w:val="007E4C29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688A"/>
    <w:rsid w:val="00854EEC"/>
    <w:rsid w:val="00865847"/>
    <w:rsid w:val="0086667E"/>
    <w:rsid w:val="00882AA2"/>
    <w:rsid w:val="00894F66"/>
    <w:rsid w:val="008A611A"/>
    <w:rsid w:val="008B71C4"/>
    <w:rsid w:val="008B77F1"/>
    <w:rsid w:val="008C1000"/>
    <w:rsid w:val="008C329E"/>
    <w:rsid w:val="008D702D"/>
    <w:rsid w:val="008E3C55"/>
    <w:rsid w:val="008F1910"/>
    <w:rsid w:val="008F21DB"/>
    <w:rsid w:val="008F25DB"/>
    <w:rsid w:val="008F6E58"/>
    <w:rsid w:val="00905E4C"/>
    <w:rsid w:val="00906345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4837"/>
    <w:rsid w:val="00A20975"/>
    <w:rsid w:val="00A36F81"/>
    <w:rsid w:val="00A37F6C"/>
    <w:rsid w:val="00A56018"/>
    <w:rsid w:val="00A654B1"/>
    <w:rsid w:val="00A665DF"/>
    <w:rsid w:val="00A75013"/>
    <w:rsid w:val="00A84BBE"/>
    <w:rsid w:val="00A92239"/>
    <w:rsid w:val="00A92DD0"/>
    <w:rsid w:val="00AA4C82"/>
    <w:rsid w:val="00AB3F27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20667"/>
    <w:rsid w:val="00B26FB6"/>
    <w:rsid w:val="00B300A8"/>
    <w:rsid w:val="00B42FFA"/>
    <w:rsid w:val="00B530DF"/>
    <w:rsid w:val="00B63FBB"/>
    <w:rsid w:val="00B643A3"/>
    <w:rsid w:val="00B65A2B"/>
    <w:rsid w:val="00B8551B"/>
    <w:rsid w:val="00B963A1"/>
    <w:rsid w:val="00B97BEB"/>
    <w:rsid w:val="00BB2063"/>
    <w:rsid w:val="00BB6B37"/>
    <w:rsid w:val="00BC6825"/>
    <w:rsid w:val="00BD0451"/>
    <w:rsid w:val="00BD06A9"/>
    <w:rsid w:val="00BD68E7"/>
    <w:rsid w:val="00BE2802"/>
    <w:rsid w:val="00BE308B"/>
    <w:rsid w:val="00BF694D"/>
    <w:rsid w:val="00C01B11"/>
    <w:rsid w:val="00C110AA"/>
    <w:rsid w:val="00C14387"/>
    <w:rsid w:val="00C17D00"/>
    <w:rsid w:val="00C22711"/>
    <w:rsid w:val="00C41522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7FEE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F7E6D"/>
    <w:rsid w:val="00D073A3"/>
    <w:rsid w:val="00D134B2"/>
    <w:rsid w:val="00D16726"/>
    <w:rsid w:val="00D23072"/>
    <w:rsid w:val="00D30592"/>
    <w:rsid w:val="00D41466"/>
    <w:rsid w:val="00D43540"/>
    <w:rsid w:val="00D449BB"/>
    <w:rsid w:val="00D5400D"/>
    <w:rsid w:val="00D657B8"/>
    <w:rsid w:val="00D73FE5"/>
    <w:rsid w:val="00D74D7B"/>
    <w:rsid w:val="00D80AA1"/>
    <w:rsid w:val="00D85E32"/>
    <w:rsid w:val="00D860C1"/>
    <w:rsid w:val="00DA0218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D11A9"/>
    <w:rsid w:val="00DD42D2"/>
    <w:rsid w:val="00DF4D38"/>
    <w:rsid w:val="00E00615"/>
    <w:rsid w:val="00E037E2"/>
    <w:rsid w:val="00E050A3"/>
    <w:rsid w:val="00E065D5"/>
    <w:rsid w:val="00E127A1"/>
    <w:rsid w:val="00E14E6F"/>
    <w:rsid w:val="00E24380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3F6A"/>
    <w:rsid w:val="00EA564F"/>
    <w:rsid w:val="00EB00AC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2BA5"/>
    <w:rsid w:val="00F36057"/>
    <w:rsid w:val="00F37594"/>
    <w:rsid w:val="00F41B81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77D0"/>
    <w:rsid w:val="00FB3857"/>
    <w:rsid w:val="00FC05AB"/>
    <w:rsid w:val="00FD0DFD"/>
    <w:rsid w:val="00FD53D0"/>
    <w:rsid w:val="00FD6DFF"/>
    <w:rsid w:val="00FE60C6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A2840-E1AB-4EFA-B9CD-7ACCDAE7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EB6-0786-4CD3-80A6-EDEFBCA3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somu03</cp:lastModifiedBy>
  <cp:revision>2</cp:revision>
  <cp:lastPrinted>2019-04-03T09:00:00Z</cp:lastPrinted>
  <dcterms:created xsi:type="dcterms:W3CDTF">2020-06-30T04:02:00Z</dcterms:created>
  <dcterms:modified xsi:type="dcterms:W3CDTF">2020-06-30T04:02:00Z</dcterms:modified>
</cp:coreProperties>
</file>