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F4" w:rsidRPr="00930B56" w:rsidRDefault="00C5575F" w:rsidP="00B11AD9">
      <w:pPr>
        <w:rPr>
          <w:rFonts w:ascii="ＭＳ Ｐゴシック" w:eastAsia="ＭＳ Ｐゴシック" w:hAnsi="ＭＳ Ｐゴシック" w:cs="Times New Roman"/>
          <w:b/>
          <w:color w:val="33CC33"/>
          <w:sz w:val="28"/>
          <w:szCs w:val="28"/>
          <w:u w:val="single"/>
        </w:rPr>
      </w:pPr>
      <w:bookmarkStart w:id="0" w:name="_GoBack"/>
      <w:bookmarkEnd w:id="0"/>
      <w:r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7</w:t>
      </w:r>
      <w:r w:rsidR="001F7B1C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 xml:space="preserve">月　</w:t>
      </w:r>
      <w:r w:rsidR="000671F4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相談室からのお知らせ</w:t>
      </w:r>
      <w:r w:rsidR="00B11AD9" w:rsidRPr="00930B56">
        <w:rPr>
          <w:rFonts w:ascii="ＭＳ Ｐゴシック" w:eastAsia="ＭＳ Ｐゴシック" w:hAnsi="ＭＳ Ｐゴシック" w:cs="Times New Roman" w:hint="eastAsia"/>
          <w:noProof/>
          <w:color w:val="33CC33"/>
          <w:sz w:val="20"/>
          <w:szCs w:val="20"/>
        </w:rPr>
        <w:t xml:space="preserve">　　　　　　　　　　　　　　　　　　</w:t>
      </w:r>
    </w:p>
    <w:p w:rsidR="000671F4" w:rsidRPr="00930B56" w:rsidRDefault="000671F4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="00284F9A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</w:t>
      </w:r>
      <w:r w:rsidR="001D71D2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の談話スペース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担当一覧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　</w:t>
      </w:r>
      <w:r w:rsidR="00485743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</w:p>
    <w:p w:rsidR="00485743" w:rsidRPr="00284F9A" w:rsidRDefault="000671F4" w:rsidP="00507DA0">
      <w:pPr>
        <w:ind w:firstLineChars="150" w:firstLine="301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こころの窓口です。気楽に寄ってみてください。ちょっとした勇気とおしゃべりが、軽い気持にしてくれますよ。</w:t>
      </w:r>
      <w:r w:rsidR="00351C95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月曜日　佐々木　有　相談員  　　　 （教員室電話0178-27-7296）</w:t>
      </w:r>
    </w:p>
    <w:p w:rsidR="00754241" w:rsidRPr="00B20667" w:rsidRDefault="00754241" w:rsidP="00754241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CF8CB" wp14:editId="5E816DC5">
                <wp:simplePos x="0" y="0"/>
                <wp:positionH relativeFrom="column">
                  <wp:posOffset>4524375</wp:posOffset>
                </wp:positionH>
                <wp:positionV relativeFrom="paragraph">
                  <wp:posOffset>70485</wp:posOffset>
                </wp:positionV>
                <wp:extent cx="1524000" cy="5429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41" w:rsidRPr="00E63DF6" w:rsidRDefault="00754241" w:rsidP="007542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DF6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夏学期から担当曜日が変わりま</w:t>
                            </w:r>
                            <w:r w:rsidR="00882AA2" w:rsidRPr="00E63DF6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した</w:t>
                            </w:r>
                            <w:r w:rsidRPr="00E63DF6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F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25pt;margin-top:5.55pt;width:120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" fillcolor="white [3201]" stroked="f" strokeweight=".5pt">
                <v:path arrowok="t"/>
                <v:textbox>
                  <w:txbxContent>
                    <w:p w:rsidR="00754241" w:rsidRPr="00E63DF6" w:rsidRDefault="00754241" w:rsidP="0075424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63DF6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夏学期から担当曜日が変わりま</w:t>
                      </w:r>
                      <w:r w:rsidR="00882AA2" w:rsidRPr="00E63DF6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した</w:t>
                      </w:r>
                      <w:r w:rsidRPr="00E63DF6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14E6F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火曜日　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矢口淳一　　相談室長　　　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（教員室電話0178-27-7305）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水曜日　黒沢　忠輝　相談員　　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（教員室電話0178-27-7272）</w:t>
      </w:r>
    </w:p>
    <w:p w:rsidR="00E14E6F" w:rsidRPr="00E14E6F" w:rsidRDefault="00E14E6F" w:rsidP="00A37F6C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木曜日　中ノ　勇人　副相談室長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（教員室電話0178-27-7288）</w:t>
      </w:r>
    </w:p>
    <w:p w:rsidR="00754241" w:rsidRPr="00E14E6F" w:rsidRDefault="00E14E6F" w:rsidP="00754241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金曜日　</w:t>
      </w:r>
      <w:r w:rsidR="0075424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戸田山みどり相談員　　  　 （教員室電話0178-27-7260）</w:t>
      </w:r>
    </w:p>
    <w:p w:rsidR="008044DD" w:rsidRPr="00E14E6F" w:rsidRDefault="000671F4" w:rsidP="00E14E6F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月の相談室のカウンセラー日程</w:t>
      </w:r>
      <w:r w:rsidR="00C14387" w:rsidRPr="00CC4707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485743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754241" w:rsidRDefault="00C5575F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09CF" wp14:editId="768A4467">
                <wp:simplePos x="0" y="0"/>
                <wp:positionH relativeFrom="column">
                  <wp:posOffset>3952875</wp:posOffset>
                </wp:positionH>
                <wp:positionV relativeFrom="paragraph">
                  <wp:posOffset>146685</wp:posOffset>
                </wp:positionV>
                <wp:extent cx="2143125" cy="323850"/>
                <wp:effectExtent l="0" t="0" r="9525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EA" w:rsidRPr="00CC5D81" w:rsidRDefault="007274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（保健室の隣</w:t>
                            </w:r>
                            <w:r w:rsidR="00812BEA" w:rsidRPr="00CC5D81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の部屋です。）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09CF" id="_x0000_s1027" type="#_x0000_t202" style="position:absolute;left:0;text-align:left;margin-left:311.25pt;margin-top:11.55pt;width:16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" fillcolor="white [3201]" stroked="f" strokeweight=".5pt">
                <v:path arrowok="t"/>
                <v:textbox>
                  <w:txbxContent>
                    <w:p w:rsidR="00812BEA" w:rsidRPr="00CC5D81" w:rsidRDefault="007274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（保健室の隣</w:t>
                      </w:r>
                      <w:r w:rsidR="00812BEA" w:rsidRPr="00CC5D81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の部屋です。）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04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754241" w:rsidRDefault="00C5575F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09日（火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C5575F" w:rsidRPr="00727409" w:rsidRDefault="00C5575F" w:rsidP="00C5575F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10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日（水）笹 　  博　カウンセラー（16：00～　）</w:t>
      </w:r>
    </w:p>
    <w:p w:rsidR="00CC4707" w:rsidRDefault="00E63DF6" w:rsidP="00930B56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7C72130E" wp14:editId="3F51FC51">
            <wp:simplePos x="0" y="0"/>
            <wp:positionH relativeFrom="column">
              <wp:posOffset>4332605</wp:posOffset>
            </wp:positionH>
            <wp:positionV relativeFrom="paragraph">
              <wp:posOffset>50800</wp:posOffset>
            </wp:positionV>
            <wp:extent cx="2143760" cy="1727835"/>
            <wp:effectExtent l="0" t="0" r="8890" b="5715"/>
            <wp:wrapNone/>
            <wp:docPr id="1" name="図 1" descr="C:\Users\Junichi Yaguchi\AppData\Local\Microsoft\Windows\Temporary Internet Files\Content.IE5\GU4M2YHV\gatag-00006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ichi Yaguchi\AppData\Local\Microsoft\Windows\Temporary Internet Files\Content.IE5\GU4M2YHV\gatag-000066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5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11</w:t>
      </w:r>
      <w:r w:rsidR="00CC4707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CC4707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D449BB" w:rsidRDefault="00C5575F" w:rsidP="00C5575F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17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 w:rsidR="00D449B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D449BB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507DA0" w:rsidRDefault="00C5575F" w:rsidP="00507DA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18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507DA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507DA0" w:rsidRDefault="00C5575F" w:rsidP="00507DA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25</w:t>
      </w:r>
      <w:r w:rsidR="00507DA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507DA0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882AA2" w:rsidRPr="00E63DF6" w:rsidRDefault="00882AA2" w:rsidP="00507DA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63DF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31日（水）中西智子　カウンセラー（14：00～　）</w:t>
      </w:r>
    </w:p>
    <w:p w:rsidR="0084688A" w:rsidRPr="00CC4707" w:rsidRDefault="000671F4" w:rsidP="0084688A">
      <w:pPr>
        <w:rPr>
          <w:rFonts w:ascii="ＭＳ Ｐゴシック" w:eastAsia="ＭＳ Ｐゴシック" w:hAnsi="ＭＳ Ｐゴシック" w:cs="Times New Roman"/>
          <w:b/>
          <w:color w:val="0000FF"/>
          <w:sz w:val="24"/>
          <w:szCs w:val="24"/>
        </w:rPr>
      </w:pP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◎</w:t>
      </w:r>
      <w:r w:rsidR="00C5575F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7</w:t>
      </w:r>
      <w:r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>月の相談員の勤務日のお知らせ</w:t>
      </w:r>
      <w:r w:rsidR="001605D3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（場所：</w:t>
      </w:r>
      <w:r w:rsidR="00727409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ゼミ</w:t>
      </w:r>
      <w:r w:rsidR="00812BEA"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 xml:space="preserve">棟 </w:t>
      </w:r>
      <w:r w:rsidR="00727409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１</w:t>
      </w:r>
      <w:r w:rsidR="00812BEA"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 xml:space="preserve">階 </w:t>
      </w:r>
      <w:r w:rsidR="00727409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第２ゼミ室</w:t>
      </w:r>
      <w:r w:rsidR="00773623"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）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01日（月）15：00～17：00　中村重人相談員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02日（火）13：15～15：15　石川正子相談員</w:t>
      </w:r>
    </w:p>
    <w:p w:rsidR="00930B56" w:rsidRPr="00930B56" w:rsidRDefault="00E63DF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A488A" wp14:editId="5FBD888F">
                <wp:simplePos x="0" y="0"/>
                <wp:positionH relativeFrom="column">
                  <wp:posOffset>3095625</wp:posOffset>
                </wp:positionH>
                <wp:positionV relativeFrom="paragraph">
                  <wp:posOffset>51435</wp:posOffset>
                </wp:positionV>
                <wp:extent cx="3476625" cy="323850"/>
                <wp:effectExtent l="0" t="0" r="9525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55" w:rsidRPr="00CC5D81" w:rsidRDefault="008E3C55" w:rsidP="008E3C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（夏学期、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  <w:u w:val="single"/>
                              </w:rPr>
                              <w:t>中村</w:t>
                            </w:r>
                            <w:r w:rsidRPr="00656D70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3"/>
                                <w:szCs w:val="23"/>
                                <w:u w:val="single"/>
                              </w:rPr>
                              <w:t>先生の相談曜日</w:t>
                            </w:r>
                            <w:r w:rsidR="00E63DF6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が変わりました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。</w:t>
                            </w:r>
                            <w:r w:rsidRPr="00CC5D81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88A" id="_x0000_s1028" type="#_x0000_t202" style="position:absolute;left:0;text-align:left;margin-left:243.75pt;margin-top:4.05pt;width:273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" fillcolor="white [3201]" stroked="f" strokeweight=".5pt">
                <v:path arrowok="t"/>
                <v:textbox>
                  <w:txbxContent>
                    <w:p w:rsidR="008E3C55" w:rsidRPr="00CC5D81" w:rsidRDefault="008E3C55" w:rsidP="008E3C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（夏学期、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  <w:u w:val="single"/>
                        </w:rPr>
                        <w:t>中村</w:t>
                      </w:r>
                      <w:r w:rsidRPr="00656D70">
                        <w:rPr>
                          <w:rFonts w:asciiTheme="majorEastAsia" w:eastAsiaTheme="majorEastAsia" w:hAnsiTheme="majorEastAsia" w:hint="eastAsia"/>
                          <w:color w:val="0000FF"/>
                          <w:sz w:val="23"/>
                          <w:szCs w:val="23"/>
                          <w:u w:val="single"/>
                        </w:rPr>
                        <w:t>先生の相談曜日</w:t>
                      </w:r>
                      <w:r w:rsidR="00E63DF6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が変わりました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。</w:t>
                      </w:r>
                      <w:r w:rsidRPr="00CC5D81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0B56"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05日（金）15：00～17：00　鳴海哲雄相談員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12日（金）15：00～15：50　鳴海哲雄相談員　　　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15日（月）15：00～17：00　中村重人相談員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16日（火）13：15～15：15　石川正子相談員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19日（金）15：00～15：50　鳴海哲雄相談員　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26日（金）15：00～17：00　鳴海哲雄相談員</w:t>
      </w:r>
    </w:p>
    <w:p w:rsidR="00930B56" w:rsidRPr="00930B56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29日（月）15：00～17：00　中村重人相談員</w:t>
      </w:r>
    </w:p>
    <w:p w:rsidR="00727409" w:rsidRPr="00C40C10" w:rsidRDefault="00930B56" w:rsidP="00930B5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930B5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30日（火）13：15～15：15　石川正子相談員</w:t>
      </w: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            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学生の面談も可能となって</w:t>
      </w:r>
      <w:r w:rsidR="001F7B1C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い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ます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。</w:t>
      </w:r>
    </w:p>
    <w:p w:rsidR="00727409" w:rsidRDefault="00F71D7D" w:rsidP="00727409"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A5F0F" wp14:editId="04ED7973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391275" cy="1476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09" w:rsidRDefault="00727409" w:rsidP="0072740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D648C" w:rsidRDefault="00727409" w:rsidP="006D64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）もしくは相談員へ直接（談話スペース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あるいは教員室）来るか、あるいは手紙や電話、E-mailによりご連絡下さい。カウンセラー</w:t>
                            </w:r>
                            <w:r w:rsidRPr="004A67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との相談（面談、電話など）を希望する場合は、インテーカーまたは相談員へご連絡下さい。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27409" w:rsidRPr="006D648C" w:rsidRDefault="00727409" w:rsidP="00D16726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電話：0178-27-7236（インテーカー）、0178-27-7305（室長）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-o＠hachinohe-ct.ac.jp、yaguchi-z＠hachinohe-ct.ac.jp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F0F" id="テキスト ボックス 2" o:spid="_x0000_s1029" type="#_x0000_t202" style="position:absolute;left:0;text-align:left;margin-left:-1.5pt;margin-top:6.3pt;width:503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">
                <v:stroke dashstyle="1 1"/>
                <v:textbox>
                  <w:txbxContent>
                    <w:p w:rsidR="00727409" w:rsidRDefault="00727409" w:rsidP="00727409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D648C" w:rsidRDefault="00727409" w:rsidP="006D648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660033"/>
                          <w:sz w:val="20"/>
                          <w:szCs w:val="20"/>
                        </w:rPr>
                      </w:pP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）もしくは相談員へ直接（談話スペース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あるいは教員室）来るか、あるいは手紙や電話、E-mailによりご連絡下さい。カウンセラー</w:t>
                      </w:r>
                      <w:r w:rsidRPr="004A67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との相談（面談、電話など）を希望する場合は、インテーカーまたは相談員へご連絡下さい。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27409" w:rsidRPr="006D648C" w:rsidRDefault="00727409" w:rsidP="00D16726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電話：0178-27-7236（インテーカー）、0178-27-7305（室長）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-o＠hachinohe-ct.ac.jp、yaguchi-z＠hachinohe-ct.ac.jp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27409" w:rsidRDefault="00727409" w:rsidP="00727409"/>
    <w:p w:rsidR="00727409" w:rsidRDefault="00727409" w:rsidP="00727409"/>
    <w:p w:rsidR="00727409" w:rsidRDefault="00727409" w:rsidP="00727409"/>
    <w:p w:rsidR="00727409" w:rsidRDefault="00727409" w:rsidP="00727409"/>
    <w:p w:rsidR="00A37F6C" w:rsidRDefault="00A37F6C" w:rsidP="008E3C5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71D7D" w:rsidRDefault="00F71D7D" w:rsidP="00727409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27409" w:rsidRDefault="00727409" w:rsidP="00727409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781480">
        <w:rPr>
          <w:rFonts w:ascii="ＭＳ Ｐゴシック" w:eastAsia="ＭＳ Ｐゴシック" w:hAnsi="ＭＳ Ｐゴシック" w:hint="eastAsia"/>
          <w:b/>
          <w:sz w:val="20"/>
          <w:szCs w:val="20"/>
        </w:rPr>
        <w:t>また八戸高専では様々な障害を持つ学生を支援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し、障害を理由とする差別に関する相談に的確に対応するため相談</w:t>
      </w:r>
    </w:p>
    <w:p w:rsidR="00727409" w:rsidRDefault="00727409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窓口を設けています。困ったことがあったら上記の連絡先へご相談ください。</w:t>
      </w:r>
    </w:p>
    <w:p w:rsidR="008E3C55" w:rsidRDefault="008E3C55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67F78" wp14:editId="4F34DF68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6391275" cy="542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09" w:rsidRDefault="00727409" w:rsidP="00727409"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の正部家さんが</w:t>
                            </w:r>
                            <w:r w:rsidR="00D16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月・火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・金曜日（15：00～18：00）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7F78" id="テキスト ボックス 5" o:spid="_x0000_s1030" type="#_x0000_t202" style="position:absolute;left:0;text-align:left;margin-left:-.75pt;margin-top:7.05pt;width:503.2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" fillcolor="#dbe5f1 [660]" strokeweight=".5pt">
                <v:textbox>
                  <w:txbxContent>
                    <w:p w:rsidR="00727409" w:rsidRDefault="00727409" w:rsidP="00727409"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の正部家さんが</w:t>
                      </w:r>
                      <w:r w:rsidR="00D16726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月・火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・金曜日（15：00～18：00）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F6C" w:rsidRDefault="00A37F6C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D648C" w:rsidRPr="00100835" w:rsidRDefault="006D648C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27409" w:rsidRPr="00427EE4" w:rsidTr="000A493B">
        <w:tc>
          <w:tcPr>
            <w:tcW w:w="10065" w:type="dxa"/>
          </w:tcPr>
          <w:p w:rsidR="00727409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☆学生本人と保護者の方々が利用になれる高専機構の「KOSEN健康相談室」フリーダイ</w:t>
            </w:r>
          </w:p>
          <w:p w:rsidR="00727409" w:rsidRPr="007D0F81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08265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0120-50-24-12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03036B" w:rsidRDefault="0003036B" w:rsidP="008E3C5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03036B" w:rsidSect="00F36057">
      <w:pgSz w:w="11907" w:h="16839" w:code="9"/>
      <w:pgMar w:top="62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E3" w:rsidRDefault="00650AE3">
      <w:r>
        <w:separator/>
      </w:r>
    </w:p>
  </w:endnote>
  <w:endnote w:type="continuationSeparator" w:id="0">
    <w:p w:rsidR="00650AE3" w:rsidRDefault="006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E3" w:rsidRDefault="00650AE3">
      <w:r>
        <w:separator/>
      </w:r>
    </w:p>
  </w:footnote>
  <w:footnote w:type="continuationSeparator" w:id="0">
    <w:p w:rsidR="00650AE3" w:rsidRDefault="0065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2651"/>
    <w:rsid w:val="0008297E"/>
    <w:rsid w:val="000A7EB6"/>
    <w:rsid w:val="000B1FB7"/>
    <w:rsid w:val="000B63B7"/>
    <w:rsid w:val="000C15AA"/>
    <w:rsid w:val="000C3E6D"/>
    <w:rsid w:val="000D2126"/>
    <w:rsid w:val="000D44AD"/>
    <w:rsid w:val="000D6117"/>
    <w:rsid w:val="000E1200"/>
    <w:rsid w:val="000E3683"/>
    <w:rsid w:val="000F6FBE"/>
    <w:rsid w:val="00100835"/>
    <w:rsid w:val="001026FA"/>
    <w:rsid w:val="00117544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B09B3"/>
    <w:rsid w:val="001B5868"/>
    <w:rsid w:val="001C24D5"/>
    <w:rsid w:val="001C77C0"/>
    <w:rsid w:val="001D0C5C"/>
    <w:rsid w:val="001D1CD4"/>
    <w:rsid w:val="001D71D2"/>
    <w:rsid w:val="001F6B6B"/>
    <w:rsid w:val="001F7B1C"/>
    <w:rsid w:val="0020146B"/>
    <w:rsid w:val="00202CC2"/>
    <w:rsid w:val="0020327F"/>
    <w:rsid w:val="00204119"/>
    <w:rsid w:val="00220CA7"/>
    <w:rsid w:val="00221351"/>
    <w:rsid w:val="00224596"/>
    <w:rsid w:val="00233552"/>
    <w:rsid w:val="0023376C"/>
    <w:rsid w:val="0023378E"/>
    <w:rsid w:val="00234392"/>
    <w:rsid w:val="00245F5D"/>
    <w:rsid w:val="00245F9D"/>
    <w:rsid w:val="0026161B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30004A"/>
    <w:rsid w:val="00301E66"/>
    <w:rsid w:val="0030396A"/>
    <w:rsid w:val="00310F93"/>
    <w:rsid w:val="003152F6"/>
    <w:rsid w:val="00317435"/>
    <w:rsid w:val="00325670"/>
    <w:rsid w:val="003361E5"/>
    <w:rsid w:val="00343AA6"/>
    <w:rsid w:val="003441C1"/>
    <w:rsid w:val="00351C95"/>
    <w:rsid w:val="00360C4F"/>
    <w:rsid w:val="00362F8B"/>
    <w:rsid w:val="00364D98"/>
    <w:rsid w:val="003748BC"/>
    <w:rsid w:val="00381C13"/>
    <w:rsid w:val="00386571"/>
    <w:rsid w:val="00387D55"/>
    <w:rsid w:val="003913E5"/>
    <w:rsid w:val="00391AE1"/>
    <w:rsid w:val="00396815"/>
    <w:rsid w:val="003A489D"/>
    <w:rsid w:val="003A6EFD"/>
    <w:rsid w:val="003C12EE"/>
    <w:rsid w:val="003C2269"/>
    <w:rsid w:val="003C51DD"/>
    <w:rsid w:val="003D3C54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3CE0"/>
    <w:rsid w:val="004D4D64"/>
    <w:rsid w:val="004D7C76"/>
    <w:rsid w:val="00504BFC"/>
    <w:rsid w:val="00507DA0"/>
    <w:rsid w:val="00521453"/>
    <w:rsid w:val="0052229C"/>
    <w:rsid w:val="005268C2"/>
    <w:rsid w:val="00530E72"/>
    <w:rsid w:val="00535B15"/>
    <w:rsid w:val="00535F0F"/>
    <w:rsid w:val="0053799E"/>
    <w:rsid w:val="0054244F"/>
    <w:rsid w:val="0055314C"/>
    <w:rsid w:val="00565E4B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88A"/>
    <w:rsid w:val="005D1E0B"/>
    <w:rsid w:val="005D36B1"/>
    <w:rsid w:val="005D656B"/>
    <w:rsid w:val="005E3EDA"/>
    <w:rsid w:val="005F30D8"/>
    <w:rsid w:val="00601B44"/>
    <w:rsid w:val="00603417"/>
    <w:rsid w:val="00613434"/>
    <w:rsid w:val="00623210"/>
    <w:rsid w:val="006258D0"/>
    <w:rsid w:val="006323B3"/>
    <w:rsid w:val="00633C6A"/>
    <w:rsid w:val="0064324C"/>
    <w:rsid w:val="006507B9"/>
    <w:rsid w:val="00650AE3"/>
    <w:rsid w:val="00660AAD"/>
    <w:rsid w:val="00665AFE"/>
    <w:rsid w:val="00666160"/>
    <w:rsid w:val="00675C43"/>
    <w:rsid w:val="00677087"/>
    <w:rsid w:val="006A2BB1"/>
    <w:rsid w:val="006A5048"/>
    <w:rsid w:val="006B7DD4"/>
    <w:rsid w:val="006C05A1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6DCA"/>
    <w:rsid w:val="007017E3"/>
    <w:rsid w:val="00701E3E"/>
    <w:rsid w:val="007121AB"/>
    <w:rsid w:val="00713163"/>
    <w:rsid w:val="00720ACB"/>
    <w:rsid w:val="00725ABD"/>
    <w:rsid w:val="00727409"/>
    <w:rsid w:val="00741307"/>
    <w:rsid w:val="00754241"/>
    <w:rsid w:val="00762C3F"/>
    <w:rsid w:val="00773623"/>
    <w:rsid w:val="00775F63"/>
    <w:rsid w:val="00781480"/>
    <w:rsid w:val="007832E6"/>
    <w:rsid w:val="007854AA"/>
    <w:rsid w:val="00792888"/>
    <w:rsid w:val="007A68FC"/>
    <w:rsid w:val="007B0494"/>
    <w:rsid w:val="007B5305"/>
    <w:rsid w:val="007C71BF"/>
    <w:rsid w:val="007D0F81"/>
    <w:rsid w:val="007D4371"/>
    <w:rsid w:val="007E4BDA"/>
    <w:rsid w:val="007E4C29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688A"/>
    <w:rsid w:val="00854EEC"/>
    <w:rsid w:val="00865847"/>
    <w:rsid w:val="0086667E"/>
    <w:rsid w:val="00882AA2"/>
    <w:rsid w:val="008A611A"/>
    <w:rsid w:val="008B71C4"/>
    <w:rsid w:val="008B77F1"/>
    <w:rsid w:val="008C1000"/>
    <w:rsid w:val="008C329E"/>
    <w:rsid w:val="008D702D"/>
    <w:rsid w:val="008E3C55"/>
    <w:rsid w:val="008F1910"/>
    <w:rsid w:val="008F21DB"/>
    <w:rsid w:val="008F25DB"/>
    <w:rsid w:val="008F6E58"/>
    <w:rsid w:val="00905E4C"/>
    <w:rsid w:val="00906345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4837"/>
    <w:rsid w:val="00A20975"/>
    <w:rsid w:val="00A36F81"/>
    <w:rsid w:val="00A37F6C"/>
    <w:rsid w:val="00A56018"/>
    <w:rsid w:val="00A654B1"/>
    <w:rsid w:val="00A665DF"/>
    <w:rsid w:val="00A75013"/>
    <w:rsid w:val="00A84BBE"/>
    <w:rsid w:val="00A92239"/>
    <w:rsid w:val="00A92DD0"/>
    <w:rsid w:val="00AA4C82"/>
    <w:rsid w:val="00AB3F27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20667"/>
    <w:rsid w:val="00B26FB6"/>
    <w:rsid w:val="00B300A8"/>
    <w:rsid w:val="00B42FFA"/>
    <w:rsid w:val="00B530DF"/>
    <w:rsid w:val="00B63FBB"/>
    <w:rsid w:val="00B643A3"/>
    <w:rsid w:val="00B65A2B"/>
    <w:rsid w:val="00B8551B"/>
    <w:rsid w:val="00B963A1"/>
    <w:rsid w:val="00B97BEB"/>
    <w:rsid w:val="00BB2063"/>
    <w:rsid w:val="00BB6B37"/>
    <w:rsid w:val="00BC6825"/>
    <w:rsid w:val="00BD0451"/>
    <w:rsid w:val="00BD06A9"/>
    <w:rsid w:val="00BD68E7"/>
    <w:rsid w:val="00BE2802"/>
    <w:rsid w:val="00BE308B"/>
    <w:rsid w:val="00BF694D"/>
    <w:rsid w:val="00C01B11"/>
    <w:rsid w:val="00C110AA"/>
    <w:rsid w:val="00C14387"/>
    <w:rsid w:val="00C17D00"/>
    <w:rsid w:val="00C22711"/>
    <w:rsid w:val="00C41522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7FEE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E1DD9"/>
    <w:rsid w:val="00CF7E6D"/>
    <w:rsid w:val="00D073A3"/>
    <w:rsid w:val="00D134B2"/>
    <w:rsid w:val="00D16726"/>
    <w:rsid w:val="00D23072"/>
    <w:rsid w:val="00D30592"/>
    <w:rsid w:val="00D41466"/>
    <w:rsid w:val="00D43540"/>
    <w:rsid w:val="00D449BB"/>
    <w:rsid w:val="00D5400D"/>
    <w:rsid w:val="00D657B8"/>
    <w:rsid w:val="00D73FE5"/>
    <w:rsid w:val="00D74D7B"/>
    <w:rsid w:val="00D80AA1"/>
    <w:rsid w:val="00D85E32"/>
    <w:rsid w:val="00D860C1"/>
    <w:rsid w:val="00DA0218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D11A9"/>
    <w:rsid w:val="00DD42D2"/>
    <w:rsid w:val="00DF4D38"/>
    <w:rsid w:val="00E00615"/>
    <w:rsid w:val="00E037E2"/>
    <w:rsid w:val="00E050A3"/>
    <w:rsid w:val="00E065D5"/>
    <w:rsid w:val="00E127A1"/>
    <w:rsid w:val="00E14E6F"/>
    <w:rsid w:val="00E24380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3F6A"/>
    <w:rsid w:val="00EA564F"/>
    <w:rsid w:val="00EB00AC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2BA5"/>
    <w:rsid w:val="00F36057"/>
    <w:rsid w:val="00F37594"/>
    <w:rsid w:val="00F41B81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77D0"/>
    <w:rsid w:val="00FB3857"/>
    <w:rsid w:val="00FC05AB"/>
    <w:rsid w:val="00FD0DFD"/>
    <w:rsid w:val="00FD53D0"/>
    <w:rsid w:val="00FD6DFF"/>
    <w:rsid w:val="00FE60C6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0B16A-7482-4248-90B6-3A1CD34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4972-4C4D-4D21-8A19-F47AA0A1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都筑 尚</cp:lastModifiedBy>
  <cp:revision>2</cp:revision>
  <cp:lastPrinted>2019-04-03T09:00:00Z</cp:lastPrinted>
  <dcterms:created xsi:type="dcterms:W3CDTF">2019-07-01T10:07:00Z</dcterms:created>
  <dcterms:modified xsi:type="dcterms:W3CDTF">2019-07-01T10:07:00Z</dcterms:modified>
</cp:coreProperties>
</file>